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C953" w14:textId="77777777" w:rsidR="00FF4206" w:rsidRDefault="00914006">
      <w:pPr>
        <w:pStyle w:val="Brdtext"/>
        <w:rPr>
          <w:rFonts w:ascii="Times New Roman"/>
          <w:sz w:val="6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51ADCA6D" wp14:editId="51ADCA6E">
                <wp:simplePos x="0" y="0"/>
                <wp:positionH relativeFrom="page">
                  <wp:posOffset>2260117</wp:posOffset>
                </wp:positionH>
                <wp:positionV relativeFrom="page">
                  <wp:posOffset>7140817</wp:posOffset>
                </wp:positionV>
                <wp:extent cx="2444115" cy="307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411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DCA86" w14:textId="77777777" w:rsidR="00FF4206" w:rsidRDefault="00914006">
                            <w:pPr>
                              <w:tabs>
                                <w:tab w:val="right" w:pos="3848"/>
                              </w:tabs>
                              <w:spacing w:before="20" w:line="463" w:lineRule="exact"/>
                              <w:rPr>
                                <w:rFonts w:ascii="Gill Sans MT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Invigning</w:t>
                            </w: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av</w:t>
                            </w: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kyrka</w:t>
                            </w:r>
                            <w:r>
                              <w:rPr>
                                <w:rFonts w:ascii="Book Antiqua"/>
                                <w:smallCaps/>
                                <w:color w:val="ED037C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5"/>
                                <w:position w:val="-21"/>
                                <w:sz w:val="40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DCA6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77.95pt;margin-top:562.25pt;width:192.45pt;height:24.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HflQEAABsDAAAOAAAAZHJzL2Uyb0RvYy54bWysUtuO0zAQfUfiHyy/U6fdclHUdAWsQEgr&#10;QFr2A1zHbiJij5lxm/TvGXvTFrFviJfx2B6fOeeMN7eTH8TRIvUQGrlcVFLYYKDtw76Rjz8+vXon&#10;BSUdWj1AsI08WZK325cvNmOs7Qo6GFqLgkEC1WNsZJdSrJUi01mvaQHRBr50gF4n3uJetahHRveD&#10;WlXVGzUCthHBWCI+vXu6lNuC75w16ZtzZJMYGsncUolY4i5Htd3oeo86dr2Zaeh/YOF1H7jpBepO&#10;Jy0O2D+D8r1BIHBpYcArcK43tmhgNcvqLzUPnY62aGFzKF5sov8Ha74eH+J3FGn6ABMPsIigeA/m&#10;J7E3aoxUzzXZU6qJq7PQyaHPK0sQ/JC9PV38tFMShg9X6/V6uXwtheG7m+rtzboYrq6vI1L6bMGL&#10;nDQSeV6FgT7eU8r9dX0umck89c9M0rSbuCSnO2hPLGLkOTaSfh00WimGL4GNykM/J3hOducE0/AR&#10;ytfIWgK8PyRwfel8xZ078wQKofm35BH/uS9V1z+9/Q0AAP//AwBQSwMEFAAGAAgAAAAhAC3DFBPi&#10;AAAADQEAAA8AAABkcnMvZG93bnJldi54bWxMj8FOwzAQRO9I/IO1SNyo09C0TRqnqhCckBBpOHB0&#10;YjexGq9D7Lbh79meynFnnmZn8u1ke3bWozcOBcxnETCNjVMGWwFf1dvTGpgPEpXsHWoBv9rDtri/&#10;y2Wm3AVLfd6HllEI+kwK6EIYMs5902kr/cwNGsk7uNHKQOfYcjXKC4XbnsdRtORWGqQPnRz0S6eb&#10;4/5kBey+sXw1Px/1Z3koTVWlEb4vj0I8Pky7DbCgp3CD4VqfqkNBnWp3QuVZL+A5SVJCyZjHiwQY&#10;IatFRGvqq7SKU+BFzv+vKP4AAAD//wMAUEsBAi0AFAAGAAgAAAAhALaDOJL+AAAA4QEAABMAAAAA&#10;AAAAAAAAAAAAAAAAAFtDb250ZW50X1R5cGVzXS54bWxQSwECLQAUAAYACAAAACEAOP0h/9YAAACU&#10;AQAACwAAAAAAAAAAAAAAAAAvAQAAX3JlbHMvLnJlbHNQSwECLQAUAAYACAAAACEANZGB35UBAAAb&#10;AwAADgAAAAAAAAAAAAAAAAAuAgAAZHJzL2Uyb0RvYy54bWxQSwECLQAUAAYACAAAACEALcMUE+IA&#10;AAANAQAADwAAAAAAAAAAAAAAAADvAwAAZHJzL2Rvd25yZXYueG1sUEsFBgAAAAAEAAQA8wAAAP4E&#10;AAAAAA==&#10;" filled="f" stroked="f">
                <v:textbox inset="0,0,0,0">
                  <w:txbxContent>
                    <w:p w14:paraId="51ADCA86" w14:textId="77777777" w:rsidR="00FF4206" w:rsidRDefault="00914006">
                      <w:pPr>
                        <w:tabs>
                          <w:tab w:val="right" w:pos="3848"/>
                        </w:tabs>
                        <w:spacing w:before="20" w:line="463" w:lineRule="exact"/>
                        <w:rPr>
                          <w:rFonts w:ascii="Gill Sans MT"/>
                          <w:i/>
                          <w:sz w:val="40"/>
                        </w:rPr>
                      </w:pPr>
                      <w:r>
                        <w:rPr>
                          <w:rFonts w:ascii="Book Antiqua"/>
                          <w:smallCaps/>
                          <w:color w:val="ED037C"/>
                          <w:spacing w:val="-6"/>
                          <w:sz w:val="15"/>
                        </w:rPr>
                        <w:t>Invigning</w:t>
                      </w:r>
                      <w:r>
                        <w:rPr>
                          <w:rFonts w:ascii="Book Antiqua"/>
                          <w:smallCaps/>
                          <w:color w:val="ED037C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Book Antiqua"/>
                          <w:smallCaps/>
                          <w:color w:val="ED037C"/>
                          <w:spacing w:val="-6"/>
                          <w:sz w:val="15"/>
                        </w:rPr>
                        <w:t>av</w:t>
                      </w:r>
                      <w:r>
                        <w:rPr>
                          <w:rFonts w:ascii="Book Antiqua"/>
                          <w:smallCaps/>
                          <w:color w:val="ED037C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Book Antiqua"/>
                          <w:smallCaps/>
                          <w:color w:val="ED037C"/>
                          <w:spacing w:val="-6"/>
                          <w:sz w:val="15"/>
                        </w:rPr>
                        <w:t>kyrka</w:t>
                      </w:r>
                      <w:r>
                        <w:rPr>
                          <w:rFonts w:ascii="Book Antiqua"/>
                          <w:smallCaps/>
                          <w:color w:val="ED037C"/>
                          <w:sz w:val="15"/>
                        </w:rPr>
                        <w:tab/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5"/>
                          <w:position w:val="-21"/>
                          <w:sz w:val="40"/>
                        </w:rPr>
                        <w:t>369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ADCA6F" wp14:editId="51ADCA70">
                <wp:simplePos x="0" y="0"/>
                <wp:positionH relativeFrom="page">
                  <wp:posOffset>190</wp:posOffset>
                </wp:positionH>
                <wp:positionV relativeFrom="page">
                  <wp:posOffset>6743992</wp:posOffset>
                </wp:positionV>
                <wp:extent cx="5328285" cy="8166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816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816610">
                              <a:moveTo>
                                <a:pt x="5328285" y="0"/>
                              </a:moveTo>
                              <a:lnTo>
                                <a:pt x="0" y="0"/>
                              </a:lnTo>
                              <a:lnTo>
                                <a:pt x="0" y="816317"/>
                              </a:lnTo>
                              <a:lnTo>
                                <a:pt x="5328285" y="816317"/>
                              </a:lnTo>
                              <a:lnTo>
                                <a:pt x="5328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6F04" id="Graphic 2" o:spid="_x0000_s1026" style="position:absolute;margin-left:0;margin-top:531pt;width:419.55pt;height:64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81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f3IQIAAMUEAAAOAAAAZHJzL2Uyb0RvYy54bWysVMFu2zAMvQ/YPwi6L05SNAuMOMXQIsOA&#10;oivQDDsrshwbk0VNVGLn70fJkWtspxX1QabMJ+rxkfTmrm81OyuHDZiCL2ZzzpSRUDbmWPAf+92n&#10;NWfohSmFBqMKflHI77YfP2w6m6sl1KBL5RgFMZh3tuC19zbPMpS1agXOwCpDzgpcKzxt3TErnego&#10;equz5Xy+yjpwpXUgFSJ9fRicfBvjV5WS/ntVofJMF5y4+bi6uB7Cmm03Ij86YetGXmmIN7BoRWPo&#10;0jHUg/CCnVzzT6i2kQ4QKj+T0GZQVY1UMQfKZjH/K5uXWlgVcyFx0I4y4fuFlU/nF/vsAnW0jyB/&#10;ISmSdRbz0RM2eMX0lWsDloizPqp4GVVUvWeSPt7eLNfL9S1nknzrxWq1iDJnIk+n5Qn9VwUxkjg/&#10;oh+qUCZL1MmSvUmmo1qGKupYRc8ZVdFxRlU8DFW0wodzgV4wWTehUo9MgruFs9pDBPqQxsg4JUNc&#10;XzHaTLHURBNU8qW3jfEGDKV+s/gcuFG4BEjvATi9+D/hSdMUUGpANdwVso+XjooQganmCLopd43W&#10;QQJ0x8O9duwsSNxdfK6cJ7DYEUMThHY4QHl5dqyjuSk4/j4JpzjT3ww1ZhiyZLhkHJLhvL6HOIpR&#10;fYd+3/8UzjJLZsE99dATpLYXeWoO4h8AAzacNPDl5KFqQudEbgOj64ZmJeZ/neswjNN9RL3+fbZ/&#10;AAAA//8DAFBLAwQUAAYACAAAACEAFgGBet0AAAAKAQAADwAAAGRycy9kb3ducmV2LnhtbEyPQW+D&#10;MAyF75P6HyJX2m1NKBprGaHakKqd11acU3ABlTiIpJT++3mn7Wa/Zz1/L9vNthcTjr5zpCFaKRBI&#10;las7ajScjvuXDQgfDNWmd4QaHuhhly+eMpPW7k7fOB1CIziEfGo0tCEMqZS+atEav3IDEnsXN1oT&#10;eB0bWY/mzuG2l2ulEmlNR/yhNQMWLVbXw81yirzG5en1qymnR3mJ959F0b0VWj8v5493EAHn8HcM&#10;v/iMDjkznd2Nai96DVwksKqSNU/sb+JtBOLMUrRVCcg8k/8r5D8AAAD//wMAUEsBAi0AFAAGAAgA&#10;AAAhALaDOJL+AAAA4QEAABMAAAAAAAAAAAAAAAAAAAAAAFtDb250ZW50X1R5cGVzXS54bWxQSwEC&#10;LQAUAAYACAAAACEAOP0h/9YAAACUAQAACwAAAAAAAAAAAAAAAAAvAQAAX3JlbHMvLnJlbHNQSwEC&#10;LQAUAAYACAAAACEAVM9X9yECAADFBAAADgAAAAAAAAAAAAAAAAAuAgAAZHJzL2Uyb0RvYy54bWxQ&#10;SwECLQAUAAYACAAAACEAFgGBet0AAAAKAQAADwAAAAAAAAAAAAAAAAB7BAAAZHJzL2Rvd25yZXYu&#10;eG1sUEsFBgAAAAAEAAQA8wAAAIUFAAAAAA==&#10;" path="m5328285,l,,,816317r5328285,l5328285,xe" stroked="f">
                <v:path arrowok="t"/>
                <w10:wrap anchorx="page" anchory="page"/>
              </v:shape>
            </w:pict>
          </mc:Fallback>
        </mc:AlternateContent>
      </w:r>
    </w:p>
    <w:p w14:paraId="51ADC954" w14:textId="77777777" w:rsidR="00FF4206" w:rsidRDefault="00FF4206">
      <w:pPr>
        <w:pStyle w:val="Brdtext"/>
        <w:spacing w:before="295"/>
        <w:rPr>
          <w:rFonts w:ascii="Times New Roman"/>
          <w:sz w:val="67"/>
        </w:rPr>
      </w:pPr>
    </w:p>
    <w:p w14:paraId="51ADC955" w14:textId="77777777" w:rsidR="00FF4206" w:rsidRDefault="00914006">
      <w:pPr>
        <w:pStyle w:val="Rubrik"/>
        <w:ind w:right="576"/>
      </w:pPr>
      <w:r>
        <w:rPr>
          <w:color w:val="231F20"/>
          <w:spacing w:val="-5"/>
        </w:rPr>
        <w:t>18</w:t>
      </w:r>
    </w:p>
    <w:p w14:paraId="51ADC956" w14:textId="77777777" w:rsidR="00FF4206" w:rsidRDefault="00914006">
      <w:pPr>
        <w:pStyle w:val="Rubrik"/>
      </w:pPr>
      <w:r>
        <w:rPr>
          <w:color w:val="231F20"/>
          <w:w w:val="105"/>
        </w:rPr>
        <w:t>Invigning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av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2"/>
          <w:w w:val="105"/>
        </w:rPr>
        <w:t>kyrka</w:t>
      </w:r>
    </w:p>
    <w:p w14:paraId="51ADC957" w14:textId="77777777" w:rsidR="00FF4206" w:rsidRDefault="00FF4206">
      <w:pPr>
        <w:sectPr w:rsidR="00FF4206">
          <w:footerReference w:type="default" r:id="rId7"/>
          <w:type w:val="continuous"/>
          <w:pgSz w:w="8400" w:h="11910"/>
          <w:pgMar w:top="1340" w:right="320" w:bottom="0" w:left="840" w:header="0" w:footer="0" w:gutter="0"/>
          <w:pgNumType w:start="369"/>
          <w:cols w:space="720"/>
        </w:sectPr>
      </w:pPr>
    </w:p>
    <w:p w14:paraId="3A00E86A" w14:textId="77777777" w:rsidR="007205CA" w:rsidRPr="00340ABA" w:rsidRDefault="007205CA" w:rsidP="007205CA">
      <w:pPr>
        <w:spacing w:before="178" w:line="223" w:lineRule="auto"/>
        <w:ind w:left="116" w:right="635"/>
        <w:jc w:val="both"/>
        <w:rPr>
          <w:rFonts w:ascii="Book Antiqua" w:hAnsi="Book Antiqua"/>
          <w:color w:val="FF0000"/>
          <w:sz w:val="17"/>
        </w:rPr>
      </w:pPr>
      <w:r w:rsidRPr="00340ABA">
        <w:rPr>
          <w:rFonts w:ascii="Book Antiqua" w:hAnsi="Book Antiqua"/>
          <w:color w:val="FF0000"/>
          <w:sz w:val="17"/>
        </w:rPr>
        <w:lastRenderedPageBreak/>
        <w:t>En ny kyrka ska invigas till ett rum som helgats åt Gud (KO 3:53). Biskopen förrättar invigningen av en kyrka.</w:t>
      </w:r>
    </w:p>
    <w:p w14:paraId="4FE0F06A" w14:textId="77777777" w:rsidR="007205CA" w:rsidRPr="00340ABA" w:rsidRDefault="007205CA" w:rsidP="007205CA">
      <w:pPr>
        <w:spacing w:before="178" w:line="223" w:lineRule="auto"/>
        <w:ind w:left="116" w:right="635"/>
        <w:jc w:val="both"/>
        <w:rPr>
          <w:rFonts w:ascii="Book Antiqua" w:hAnsi="Book Antiqua"/>
          <w:color w:val="FF0000"/>
          <w:sz w:val="17"/>
        </w:rPr>
      </w:pPr>
      <w:r w:rsidRPr="00340ABA">
        <w:rPr>
          <w:rFonts w:ascii="Book Antiqua" w:hAnsi="Book Antiqua"/>
          <w:color w:val="FF0000"/>
          <w:sz w:val="17"/>
        </w:rPr>
        <w:t>Deltagarna går in i kyrkan i procession. Först går korsbäraren och ljusbärarna och sist biskopen. I processionen bär församlingsmedlemmar de liturgiska föremål som ska användas i kyrkan (evangelieboken, dopskålen, ljusstakarna och nattvardskärlen) och ställer dem på sina platser.</w:t>
      </w:r>
    </w:p>
    <w:p w14:paraId="0373FE69" w14:textId="77777777" w:rsidR="007205CA" w:rsidRPr="00340ABA" w:rsidRDefault="007205CA" w:rsidP="007205CA">
      <w:pPr>
        <w:spacing w:before="178" w:line="223" w:lineRule="auto"/>
        <w:ind w:left="116" w:right="635"/>
        <w:jc w:val="both"/>
        <w:rPr>
          <w:rFonts w:ascii="Book Antiqua" w:hAnsi="Book Antiqua"/>
          <w:color w:val="FF0000"/>
          <w:sz w:val="17"/>
        </w:rPr>
      </w:pPr>
      <w:r w:rsidRPr="00340ABA">
        <w:rPr>
          <w:rFonts w:ascii="Book Antiqua" w:hAnsi="Book Antiqua"/>
          <w:color w:val="FF0000"/>
          <w:sz w:val="17"/>
        </w:rPr>
        <w:t>Om den nya kyrkan också har en ny orgel används den första gången under moment 3 (inledningsord, välsignelseönskan och invigningsbön).</w:t>
      </w:r>
    </w:p>
    <w:p w14:paraId="13F3A4D7" w14:textId="77777777" w:rsidR="007205CA" w:rsidRPr="00340ABA" w:rsidRDefault="007205CA" w:rsidP="007205CA">
      <w:pPr>
        <w:spacing w:before="178" w:line="223" w:lineRule="auto"/>
        <w:ind w:left="116" w:right="635"/>
        <w:jc w:val="both"/>
        <w:rPr>
          <w:rFonts w:ascii="Book Antiqua" w:hAnsi="Book Antiqua"/>
          <w:color w:val="FF0000"/>
          <w:sz w:val="17"/>
        </w:rPr>
      </w:pPr>
      <w:r w:rsidRPr="00340ABA">
        <w:rPr>
          <w:rFonts w:ascii="Book Antiqua" w:hAnsi="Book Antiqua"/>
          <w:color w:val="FF0000"/>
          <w:sz w:val="17"/>
        </w:rPr>
        <w:t>Formuläret används i tillämpliga delar också vid invigning av kapell, begravningskapell eller församlingshem om de ska användas för församlingens allmänna gudstjänster.</w:t>
      </w:r>
    </w:p>
    <w:p w14:paraId="05078368" w14:textId="77777777" w:rsidR="007205CA" w:rsidRPr="00340ABA" w:rsidRDefault="007205CA" w:rsidP="007205CA">
      <w:pPr>
        <w:spacing w:before="178" w:line="223" w:lineRule="auto"/>
        <w:ind w:left="116" w:right="635"/>
        <w:jc w:val="both"/>
        <w:rPr>
          <w:rFonts w:ascii="Book Antiqua" w:hAnsi="Book Antiqua"/>
          <w:color w:val="FF0000"/>
          <w:sz w:val="17"/>
        </w:rPr>
      </w:pPr>
      <w:r w:rsidRPr="00340ABA">
        <w:rPr>
          <w:rFonts w:ascii="Book Antiqua" w:hAnsi="Book Antiqua"/>
          <w:color w:val="FF0000"/>
          <w:sz w:val="17"/>
        </w:rPr>
        <w:t>Invigningsbönen (moment 3) kan även placeras omedelbart efter trosbekännelsen (moment 16).</w:t>
      </w:r>
    </w:p>
    <w:p w14:paraId="51ADC95D" w14:textId="77777777" w:rsidR="00FF4206" w:rsidRDefault="00FF4206">
      <w:pPr>
        <w:pStyle w:val="Brdtext"/>
        <w:rPr>
          <w:rFonts w:ascii="Book Antiqua"/>
          <w:sz w:val="17"/>
        </w:rPr>
      </w:pPr>
    </w:p>
    <w:p w14:paraId="51ADC95E" w14:textId="77777777" w:rsidR="00FF4206" w:rsidRDefault="00FF4206">
      <w:pPr>
        <w:pStyle w:val="Brdtext"/>
        <w:spacing w:before="52"/>
        <w:rPr>
          <w:rFonts w:ascii="Book Antiqua"/>
          <w:sz w:val="17"/>
        </w:rPr>
      </w:pPr>
    </w:p>
    <w:p w14:paraId="51ADC95F" w14:textId="77777777" w:rsidR="00FF4206" w:rsidRDefault="00914006">
      <w:pPr>
        <w:pStyle w:val="Rubrik1"/>
        <w:jc w:val="both"/>
      </w:pPr>
      <w:r>
        <w:rPr>
          <w:color w:val="231F20"/>
          <w:w w:val="110"/>
        </w:rPr>
        <w:t>I</w:t>
      </w:r>
      <w:r>
        <w:rPr>
          <w:color w:val="231F20"/>
          <w:spacing w:val="25"/>
          <w:w w:val="150"/>
        </w:rPr>
        <w:t xml:space="preserve"> </w:t>
      </w:r>
      <w:r>
        <w:rPr>
          <w:color w:val="231F20"/>
          <w:w w:val="110"/>
        </w:rPr>
        <w:t>Inledning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och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2"/>
          <w:w w:val="110"/>
        </w:rPr>
        <w:t>invigning</w:t>
      </w:r>
    </w:p>
    <w:p w14:paraId="51ADC960" w14:textId="77777777" w:rsidR="00FF4206" w:rsidRDefault="00914006">
      <w:pPr>
        <w:pStyle w:val="Rubrik2"/>
        <w:spacing w:before="405"/>
        <w:ind w:left="79" w:right="4821" w:firstLine="0"/>
        <w:jc w:val="center"/>
      </w:pPr>
      <w:r>
        <w:rPr>
          <w:color w:val="231F20"/>
        </w:rPr>
        <w:t>*1.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Ingångspsalm</w:t>
      </w:r>
    </w:p>
    <w:p w14:paraId="51ADC961" w14:textId="77777777" w:rsidR="00FF4206" w:rsidRDefault="00914006">
      <w:pPr>
        <w:spacing w:before="24" w:line="216" w:lineRule="auto"/>
        <w:ind w:left="592" w:right="631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 163 eller en ingångspsalm enligt kyrkoåret. Psalmen kan ersättas av psaltarpsalm, körsång eller instrumentalmusik. Biskopen och assistenterna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intar sina platser.</w:t>
      </w:r>
    </w:p>
    <w:p w14:paraId="51ADC962" w14:textId="77777777" w:rsidR="00FF4206" w:rsidRDefault="00FF4206">
      <w:pPr>
        <w:pStyle w:val="Brdtext"/>
        <w:spacing w:before="28"/>
        <w:rPr>
          <w:rFonts w:ascii="Book Antiqua"/>
          <w:sz w:val="17"/>
        </w:rPr>
      </w:pPr>
    </w:p>
    <w:p w14:paraId="51ADC963" w14:textId="77777777" w:rsidR="00FF4206" w:rsidRDefault="00914006">
      <w:pPr>
        <w:pStyle w:val="Rubrik2"/>
        <w:numPr>
          <w:ilvl w:val="0"/>
          <w:numId w:val="5"/>
        </w:numPr>
        <w:tabs>
          <w:tab w:val="left" w:pos="591"/>
        </w:tabs>
        <w:ind w:left="591" w:hanging="358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51ADC964" w14:textId="77777777" w:rsidR="00FF4206" w:rsidRDefault="00914006">
      <w:pPr>
        <w:spacing w:before="19"/>
        <w:ind w:left="592"/>
        <w:jc w:val="both"/>
        <w:rPr>
          <w:rFonts w:ascii="Book Antiqua" w:hAnsi="Book Antiqua"/>
          <w:sz w:val="17"/>
        </w:rPr>
      </w:pPr>
      <w:r>
        <w:rPr>
          <w:rFonts w:ascii="Times New Roman" w:hAnsi="Times New Roman"/>
          <w:color w:val="ED037C"/>
          <w:spacing w:val="-2"/>
          <w:sz w:val="17"/>
        </w:rPr>
        <w:t>V</w:t>
      </w:r>
      <w:r>
        <w:rPr>
          <w:rFonts w:ascii="Book Antiqua" w:hAnsi="Book Antiqua"/>
          <w:color w:val="ED037C"/>
          <w:spacing w:val="-2"/>
          <w:sz w:val="17"/>
        </w:rPr>
        <w:t>älsignelsen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växelhälsningen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läsas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sjungas.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Melodier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-8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395.</w:t>
      </w:r>
    </w:p>
    <w:p w14:paraId="51ADC965" w14:textId="77777777" w:rsidR="00FF4206" w:rsidRDefault="00FF4206">
      <w:pPr>
        <w:pStyle w:val="Brdtext"/>
        <w:spacing w:before="140"/>
        <w:rPr>
          <w:rFonts w:ascii="Book Antiqua"/>
          <w:sz w:val="17"/>
        </w:rPr>
      </w:pPr>
    </w:p>
    <w:p w14:paraId="51ADC966" w14:textId="77777777" w:rsidR="00FF4206" w:rsidRDefault="00914006">
      <w:pPr>
        <w:pStyle w:val="Rubrik3"/>
        <w:ind w:left="0" w:right="4821"/>
        <w:jc w:val="center"/>
      </w:pPr>
      <w:r>
        <w:rPr>
          <w:color w:val="231F20"/>
          <w:spacing w:val="-2"/>
        </w:rPr>
        <w:t>Välsignelse</w:t>
      </w:r>
    </w:p>
    <w:p w14:paraId="51ADC967" w14:textId="77777777" w:rsidR="00FF4206" w:rsidRDefault="00914006">
      <w:pPr>
        <w:pStyle w:val="Brdtext"/>
        <w:tabs>
          <w:tab w:val="left" w:pos="1068"/>
        </w:tabs>
        <w:spacing w:before="40"/>
        <w:ind w:left="592"/>
      </w:pPr>
      <w:r>
        <w:rPr>
          <w:rFonts w:ascii="Gill Sans MT"/>
          <w:b/>
          <w:color w:val="231F20"/>
          <w:spacing w:val="-10"/>
        </w:rPr>
        <w:t>L</w:t>
      </w:r>
      <w:r>
        <w:rPr>
          <w:rFonts w:ascii="Gill Sans MT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51ADC968" w14:textId="77777777" w:rsidR="00FF4206" w:rsidRDefault="00914006">
      <w:pPr>
        <w:tabs>
          <w:tab w:val="left" w:pos="1068"/>
        </w:tabs>
        <w:spacing w:before="42"/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51ADC969" w14:textId="77777777" w:rsidR="00FF4206" w:rsidRDefault="00FF4206">
      <w:pPr>
        <w:pStyle w:val="Brdtext"/>
        <w:spacing w:before="22"/>
      </w:pPr>
    </w:p>
    <w:p w14:paraId="51ADC96A" w14:textId="77777777" w:rsidR="00FF4206" w:rsidRDefault="00914006">
      <w:pPr>
        <w:pStyle w:val="Rubrik2"/>
        <w:ind w:left="592" w:firstLine="0"/>
      </w:pPr>
      <w:r>
        <w:rPr>
          <w:color w:val="231F20"/>
          <w:spacing w:val="-2"/>
          <w:w w:val="105"/>
        </w:rPr>
        <w:t>Växelhälsning</w:t>
      </w:r>
    </w:p>
    <w:p w14:paraId="51ADC96B" w14:textId="77777777" w:rsidR="00FF4206" w:rsidRDefault="00914006">
      <w:pPr>
        <w:tabs>
          <w:tab w:val="left" w:pos="1068"/>
        </w:tabs>
        <w:spacing w:before="44" w:line="240" w:lineRule="exact"/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L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51ADC96C" w14:textId="77777777" w:rsidR="00FF4206" w:rsidRDefault="00914006">
      <w:pPr>
        <w:pStyle w:val="Brdtext"/>
        <w:tabs>
          <w:tab w:val="left" w:pos="1068"/>
        </w:tabs>
        <w:ind w:left="592"/>
      </w:pPr>
      <w:r>
        <w:rPr>
          <w:rFonts w:ascii="Gill Sans MT"/>
          <w:b/>
          <w:color w:val="231F20"/>
          <w:spacing w:val="-10"/>
        </w:rPr>
        <w:t>F</w:t>
      </w:r>
      <w:r>
        <w:rPr>
          <w:rFonts w:ascii="Gill Sans MT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51ADC96D" w14:textId="77777777" w:rsidR="00FF4206" w:rsidRDefault="00914006">
      <w:pPr>
        <w:spacing w:before="203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51ADC96E" w14:textId="77777777" w:rsidR="00FF4206" w:rsidRDefault="00914006">
      <w:pPr>
        <w:pStyle w:val="Brdtext"/>
        <w:tabs>
          <w:tab w:val="left" w:pos="1068"/>
        </w:tabs>
        <w:spacing w:before="198" w:line="229" w:lineRule="exact"/>
        <w:ind w:left="592"/>
      </w:pPr>
      <w:r>
        <w:rPr>
          <w:rFonts w:ascii="Gill Sans MT"/>
          <w:b/>
          <w:color w:val="231F20"/>
          <w:spacing w:val="-10"/>
        </w:rPr>
        <w:lastRenderedPageBreak/>
        <w:t>L</w:t>
      </w:r>
      <w:r>
        <w:rPr>
          <w:rFonts w:ascii="Gill Sans MT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51ADC96F" w14:textId="77777777" w:rsidR="00FF4206" w:rsidRDefault="00914006">
      <w:pPr>
        <w:pStyle w:val="Brdtext"/>
        <w:tabs>
          <w:tab w:val="left" w:pos="1068"/>
        </w:tabs>
        <w:spacing w:line="229" w:lineRule="exact"/>
        <w:ind w:left="592"/>
      </w:pPr>
      <w:r>
        <w:rPr>
          <w:rFonts w:ascii="Gill Sans MT" w:hAnsi="Gill Sans MT"/>
          <w:b/>
          <w:color w:val="231F20"/>
          <w:spacing w:val="-10"/>
        </w:rPr>
        <w:t>F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51ADC970" w14:textId="77777777" w:rsidR="00FF4206" w:rsidRDefault="00FF4206">
      <w:pPr>
        <w:spacing w:line="229" w:lineRule="exact"/>
        <w:sectPr w:rsidR="00FF4206">
          <w:footerReference w:type="even" r:id="rId8"/>
          <w:footerReference w:type="default" r:id="rId9"/>
          <w:pgSz w:w="8400" w:h="11910"/>
          <w:pgMar w:top="1100" w:right="320" w:bottom="700" w:left="840" w:header="0" w:footer="515" w:gutter="0"/>
          <w:pgNumType w:start="370"/>
          <w:cols w:space="720"/>
        </w:sectPr>
      </w:pPr>
    </w:p>
    <w:p w14:paraId="51ADC971" w14:textId="77777777" w:rsidR="00FF4206" w:rsidRDefault="00914006">
      <w:pPr>
        <w:pStyle w:val="Rubrik2"/>
        <w:numPr>
          <w:ilvl w:val="0"/>
          <w:numId w:val="5"/>
        </w:numPr>
        <w:tabs>
          <w:tab w:val="left" w:pos="590"/>
          <w:tab w:val="left" w:pos="592"/>
        </w:tabs>
        <w:spacing w:before="102" w:line="228" w:lineRule="auto"/>
        <w:ind w:right="1806" w:hanging="476"/>
        <w:jc w:val="left"/>
      </w:pPr>
      <w:r>
        <w:rPr>
          <w:color w:val="231F20"/>
        </w:rPr>
        <w:lastRenderedPageBreak/>
        <w:t xml:space="preserve">Inledningsord, välsignelseönskan och </w:t>
      </w:r>
      <w:r>
        <w:rPr>
          <w:color w:val="231F20"/>
          <w:spacing w:val="-2"/>
        </w:rPr>
        <w:t>invigningsbön</w:t>
      </w:r>
    </w:p>
    <w:p w14:paraId="51ADC972" w14:textId="77777777" w:rsidR="00FF4206" w:rsidRDefault="00914006">
      <w:pPr>
        <w:pStyle w:val="Rubrik3"/>
        <w:spacing w:before="298"/>
      </w:pPr>
      <w:r>
        <w:rPr>
          <w:color w:val="231F20"/>
          <w:spacing w:val="-2"/>
        </w:rPr>
        <w:t>Inledningsord</w:t>
      </w:r>
    </w:p>
    <w:p w14:paraId="51ADC973" w14:textId="77777777" w:rsidR="00FF4206" w:rsidRDefault="00914006">
      <w:pPr>
        <w:spacing w:before="23"/>
        <w:ind w:left="592"/>
        <w:rPr>
          <w:rFonts w:ascii="Book Antiqua"/>
          <w:sz w:val="17"/>
        </w:rPr>
      </w:pPr>
      <w:r>
        <w:rPr>
          <w:rFonts w:ascii="Book Antiqua"/>
          <w:color w:val="ED037C"/>
          <w:spacing w:val="-2"/>
          <w:sz w:val="17"/>
        </w:rPr>
        <w:t>Inledningsorden</w:t>
      </w:r>
      <w:r>
        <w:rPr>
          <w:rFonts w:ascii="Book Antiqua"/>
          <w:color w:val="ED037C"/>
          <w:spacing w:val="2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kan</w:t>
      </w:r>
      <w:r>
        <w:rPr>
          <w:rFonts w:ascii="Book Antiqua"/>
          <w:color w:val="ED037C"/>
          <w:spacing w:val="3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formuleras</w:t>
      </w:r>
      <w:r>
        <w:rPr>
          <w:rFonts w:ascii="Book Antiqua"/>
          <w:color w:val="ED037C"/>
          <w:spacing w:val="2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fritt.</w:t>
      </w:r>
    </w:p>
    <w:p w14:paraId="51ADC974" w14:textId="77777777" w:rsidR="00FF4206" w:rsidRDefault="00914006">
      <w:pPr>
        <w:spacing w:before="15" w:line="240" w:lineRule="exact"/>
        <w:ind w:left="641"/>
        <w:jc w:val="both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.</w:t>
      </w:r>
    </w:p>
    <w:p w14:paraId="51ADC975" w14:textId="77777777" w:rsidR="00FF4206" w:rsidRDefault="00914006">
      <w:pPr>
        <w:pStyle w:val="Brdtext"/>
        <w:spacing w:before="17" w:line="218" w:lineRule="auto"/>
        <w:ind w:left="592" w:right="635"/>
        <w:jc w:val="both"/>
      </w:pPr>
      <w:r>
        <w:rPr>
          <w:rFonts w:ascii="Gill Sans MT" w:hAnsi="Gill Sans MT"/>
          <w:b/>
          <w:color w:val="231F20"/>
          <w:w w:val="90"/>
        </w:rPr>
        <w:t xml:space="preserve">L </w:t>
      </w:r>
      <w:r>
        <w:rPr>
          <w:color w:val="231F20"/>
          <w:w w:val="90"/>
        </w:rPr>
        <w:t>Kära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medlemmar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X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församling.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samlats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inviga</w:t>
      </w:r>
      <w:r>
        <w:rPr>
          <w:color w:val="231F20"/>
          <w:spacing w:val="34"/>
        </w:rPr>
        <w:t xml:space="preserve"> </w:t>
      </w:r>
      <w:r>
        <w:rPr>
          <w:color w:val="231F20"/>
          <w:w w:val="90"/>
        </w:rPr>
        <w:t>X:s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nya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kyrka </w:t>
      </w:r>
      <w:r>
        <w:rPr>
          <w:color w:val="231F20"/>
          <w:spacing w:val="-8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fira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första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högmässan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här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(eller: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Vi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samlats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ta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8"/>
        </w:rPr>
        <w:t xml:space="preserve">X:s </w:t>
      </w:r>
      <w:r>
        <w:rPr>
          <w:color w:val="231F20"/>
          <w:spacing w:val="-6"/>
        </w:rPr>
        <w:t xml:space="preserve">nyrenoverade kyrka i bruk och för att på nytt fira högmässa här). I bibeln </w:t>
      </w:r>
      <w:r>
        <w:rPr>
          <w:color w:val="231F20"/>
          <w:spacing w:val="-8"/>
        </w:rPr>
        <w:t>uppmanas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att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med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tacksamhet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emot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allt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Gud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skapat.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Det </w:t>
      </w:r>
      <w:r>
        <w:rPr>
          <w:color w:val="231F20"/>
          <w:spacing w:val="-2"/>
        </w:rPr>
        <w:t>gör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när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denna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kyrka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bruk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(på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nytt).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avskiljs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vara </w:t>
      </w:r>
      <w:r>
        <w:rPr>
          <w:color w:val="231F20"/>
          <w:w w:val="90"/>
        </w:rPr>
        <w:t>församlingens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gudstjänstrum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helgas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bön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(eller: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Den </w:t>
      </w:r>
      <w:r>
        <w:rPr>
          <w:color w:val="231F20"/>
          <w:spacing w:val="-4"/>
        </w:rPr>
        <w:t>är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församlingens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gudstjänstrum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helgas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genom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ord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bön).</w:t>
      </w:r>
    </w:p>
    <w:p w14:paraId="51ADC976" w14:textId="77777777" w:rsidR="00FF4206" w:rsidRDefault="00FF4206">
      <w:pPr>
        <w:pStyle w:val="Brdtext"/>
        <w:spacing w:before="44"/>
      </w:pPr>
    </w:p>
    <w:p w14:paraId="51ADC977" w14:textId="77777777" w:rsidR="00FF4206" w:rsidRDefault="00914006">
      <w:pPr>
        <w:pStyle w:val="Brdtext"/>
        <w:spacing w:line="218" w:lineRule="auto"/>
        <w:ind w:left="592" w:right="634"/>
        <w:jc w:val="both"/>
      </w:pPr>
      <w:r>
        <w:rPr>
          <w:color w:val="231F20"/>
          <w:w w:val="90"/>
        </w:rPr>
        <w:t xml:space="preserve">Här samlas församlingen för att höra Guds ord och för att fira nattvard. Här ber församlingen till Gud och prisar hans heliga namn. Här upptas nya </w:t>
      </w:r>
      <w:proofErr w:type="gramStart"/>
      <w:r>
        <w:rPr>
          <w:color w:val="231F20"/>
          <w:w w:val="90"/>
        </w:rPr>
        <w:t>med- lemmar</w:t>
      </w:r>
      <w:proofErr w:type="gramEnd"/>
      <w:r>
        <w:rPr>
          <w:color w:val="231F20"/>
          <w:w w:val="90"/>
        </w:rPr>
        <w:t xml:space="preserve"> genom dopet i församlingens gemenskap, konfirmanderna bekräftar sitt doplöfte, brudparen vigs till kristligt äktenskap och de avlidna välsignas till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gravens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ro.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detta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rum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mitt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ibland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kommer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nära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sitt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sakrament.</w:t>
      </w:r>
    </w:p>
    <w:p w14:paraId="51ADC978" w14:textId="77777777" w:rsidR="00FF4206" w:rsidRDefault="00FF4206">
      <w:pPr>
        <w:pStyle w:val="Brdtext"/>
        <w:spacing w:before="37"/>
      </w:pPr>
    </w:p>
    <w:p w14:paraId="51ADC979" w14:textId="77777777" w:rsidR="00FF4206" w:rsidRDefault="00914006">
      <w:pPr>
        <w:pStyle w:val="Rubrik3"/>
        <w:ind w:left="600"/>
      </w:pPr>
      <w:r>
        <w:rPr>
          <w:color w:val="231F20"/>
          <w:spacing w:val="-2"/>
        </w:rPr>
        <w:t>Välsignelseönskan</w:t>
      </w:r>
    </w:p>
    <w:p w14:paraId="51ADC97A" w14:textId="77777777" w:rsidR="00FF4206" w:rsidRDefault="00914006">
      <w:pPr>
        <w:spacing w:before="23"/>
        <w:ind w:left="60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Assistenterna</w:t>
      </w:r>
      <w:r>
        <w:rPr>
          <w:rFonts w:ascii="Book Antiqua" w:hAnsi="Book Antiqua"/>
          <w:color w:val="ED037C"/>
          <w:spacing w:val="1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läser</w:t>
      </w:r>
      <w:r>
        <w:rPr>
          <w:rFonts w:ascii="Book Antiqua" w:hAnsi="Book Antiqua"/>
          <w:color w:val="ED037C"/>
          <w:spacing w:val="1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bibeltexterna.</w:t>
      </w:r>
    </w:p>
    <w:p w14:paraId="51ADC97B" w14:textId="77777777" w:rsidR="00FF4206" w:rsidRDefault="00FF4206">
      <w:pPr>
        <w:pStyle w:val="Brdtext"/>
        <w:spacing w:before="5"/>
        <w:rPr>
          <w:rFonts w:ascii="Book Antiqua"/>
          <w:sz w:val="17"/>
        </w:rPr>
      </w:pPr>
    </w:p>
    <w:p w14:paraId="51ADC97C" w14:textId="77777777" w:rsidR="00FF4206" w:rsidRDefault="00914006">
      <w:pPr>
        <w:pStyle w:val="Brdtext"/>
        <w:ind w:left="1068" w:right="635" w:hanging="477"/>
        <w:jc w:val="both"/>
      </w:pPr>
      <w:r>
        <w:rPr>
          <w:rFonts w:ascii="Gill Sans MT" w:hAnsi="Gill Sans MT"/>
          <w:b/>
          <w:color w:val="231F20"/>
          <w:spacing w:val="-2"/>
        </w:rPr>
        <w:t>L</w:t>
      </w:r>
      <w:r>
        <w:rPr>
          <w:rFonts w:ascii="Gill Sans MT" w:hAnsi="Gill Sans MT"/>
          <w:b/>
          <w:color w:val="231F20"/>
          <w:spacing w:val="4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Nya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testamentet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liknas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församlingen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tempel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är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byggt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av levande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stenar.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Låt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lyssna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ord.</w:t>
      </w:r>
    </w:p>
    <w:p w14:paraId="51ADC97D" w14:textId="77777777" w:rsidR="00FF4206" w:rsidRDefault="00914006">
      <w:pPr>
        <w:pStyle w:val="Liststycke"/>
        <w:numPr>
          <w:ilvl w:val="0"/>
          <w:numId w:val="4"/>
        </w:numPr>
        <w:tabs>
          <w:tab w:val="left" w:pos="713"/>
        </w:tabs>
        <w:spacing w:before="226"/>
        <w:ind w:left="713" w:hanging="121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Ef.</w:t>
      </w:r>
      <w:r>
        <w:rPr>
          <w:rFonts w:ascii="Book Antiqua" w:hAnsi="Book Antiqua"/>
          <w:color w:val="231F20"/>
          <w:spacing w:val="-10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2:20–22</w:t>
      </w:r>
    </w:p>
    <w:p w14:paraId="51ADC97E" w14:textId="77777777" w:rsidR="00FF4206" w:rsidRDefault="00914006">
      <w:pPr>
        <w:spacing w:before="198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Som</w:t>
      </w:r>
      <w:r>
        <w:rPr>
          <w:rFonts w:ascii="Book Antiqua"/>
          <w:color w:val="ED037C"/>
          <w:spacing w:val="-1"/>
          <w:sz w:val="17"/>
        </w:rPr>
        <w:t xml:space="preserve"> </w:t>
      </w:r>
      <w:r>
        <w:rPr>
          <w:rFonts w:ascii="Book Antiqua"/>
          <w:color w:val="ED037C"/>
          <w:sz w:val="17"/>
        </w:rPr>
        <w:t>svar kan</w:t>
      </w:r>
      <w:r>
        <w:rPr>
          <w:rFonts w:ascii="Book Antiqua"/>
          <w:color w:val="ED037C"/>
          <w:spacing w:val="-1"/>
          <w:sz w:val="17"/>
        </w:rPr>
        <w:t xml:space="preserve"> </w:t>
      </w:r>
      <w:r>
        <w:rPr>
          <w:rFonts w:ascii="Book Antiqua"/>
          <w:color w:val="ED037C"/>
          <w:sz w:val="17"/>
        </w:rPr>
        <w:t>man sjunga psalm</w:t>
      </w:r>
      <w:r>
        <w:rPr>
          <w:rFonts w:ascii="Book Antiqua"/>
          <w:color w:val="ED037C"/>
          <w:spacing w:val="-1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165:2.</w:t>
      </w:r>
    </w:p>
    <w:p w14:paraId="51ADC97F" w14:textId="77777777" w:rsidR="00FF4206" w:rsidRDefault="00914006">
      <w:pPr>
        <w:pStyle w:val="Brdtext"/>
        <w:spacing w:before="191" w:line="218" w:lineRule="auto"/>
        <w:ind w:left="1068" w:right="636" w:hanging="477"/>
        <w:jc w:val="both"/>
      </w:pPr>
      <w:r>
        <w:rPr>
          <w:rFonts w:ascii="Gill Sans MT" w:hAnsi="Gill Sans MT"/>
          <w:b/>
          <w:color w:val="231F20"/>
        </w:rPr>
        <w:t>L</w:t>
      </w:r>
      <w:r>
        <w:rPr>
          <w:rFonts w:ascii="Gill Sans MT" w:hAnsi="Gill Sans MT"/>
          <w:b/>
          <w:color w:val="231F20"/>
          <w:spacing w:val="80"/>
          <w:w w:val="150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dopfunt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frälsningens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källa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när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dopet </w:t>
      </w:r>
      <w:r>
        <w:rPr>
          <w:color w:val="231F20"/>
          <w:spacing w:val="-2"/>
        </w:rPr>
        <w:t>förrättas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befallning.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Låt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lyssna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ord.</w:t>
      </w:r>
    </w:p>
    <w:p w14:paraId="51ADC980" w14:textId="77777777" w:rsidR="00FF4206" w:rsidRDefault="00914006">
      <w:pPr>
        <w:pStyle w:val="Liststycke"/>
        <w:numPr>
          <w:ilvl w:val="0"/>
          <w:numId w:val="4"/>
        </w:numPr>
        <w:tabs>
          <w:tab w:val="left" w:pos="723"/>
        </w:tabs>
        <w:spacing w:before="231"/>
        <w:ind w:left="723" w:hanging="131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Matt.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28:18–20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eller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Rom.</w:t>
      </w:r>
      <w:r>
        <w:rPr>
          <w:rFonts w:ascii="Book Antiqua" w:hAnsi="Book Antiqua"/>
          <w:color w:val="231F20"/>
          <w:spacing w:val="-4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6:3–4</w:t>
      </w:r>
    </w:p>
    <w:p w14:paraId="51ADC981" w14:textId="77777777" w:rsidR="00FF4206" w:rsidRDefault="00914006">
      <w:pPr>
        <w:spacing w:before="208" w:line="208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Efter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läsningen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någon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assistenterna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hälla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vatten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dopfunten</w:t>
      </w:r>
      <w:r>
        <w:rPr>
          <w:rFonts w:ascii="Book Antiqua" w:hAnsi="Book Antiqua"/>
          <w:color w:val="ED037C"/>
          <w:spacing w:val="-1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och/eller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 xml:space="preserve">tända </w:t>
      </w:r>
      <w:r>
        <w:rPr>
          <w:rFonts w:ascii="Book Antiqua" w:hAnsi="Book Antiqua"/>
          <w:color w:val="ED037C"/>
          <w:sz w:val="17"/>
        </w:rPr>
        <w:t>ett ljus i närheten av dopfunten.</w:t>
      </w:r>
    </w:p>
    <w:p w14:paraId="51ADC982" w14:textId="77777777" w:rsidR="00FF4206" w:rsidRDefault="00914006">
      <w:pPr>
        <w:spacing w:before="3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Som</w:t>
      </w:r>
      <w:r>
        <w:rPr>
          <w:rFonts w:ascii="Book Antiqua"/>
          <w:color w:val="ED037C"/>
          <w:spacing w:val="-1"/>
          <w:sz w:val="17"/>
        </w:rPr>
        <w:t xml:space="preserve"> </w:t>
      </w:r>
      <w:r>
        <w:rPr>
          <w:rFonts w:ascii="Book Antiqua"/>
          <w:color w:val="ED037C"/>
          <w:sz w:val="17"/>
        </w:rPr>
        <w:t>svar kan</w:t>
      </w:r>
      <w:r>
        <w:rPr>
          <w:rFonts w:ascii="Book Antiqua"/>
          <w:color w:val="ED037C"/>
          <w:spacing w:val="-1"/>
          <w:sz w:val="17"/>
        </w:rPr>
        <w:t xml:space="preserve"> </w:t>
      </w:r>
      <w:r>
        <w:rPr>
          <w:rFonts w:ascii="Book Antiqua"/>
          <w:color w:val="ED037C"/>
          <w:sz w:val="17"/>
        </w:rPr>
        <w:t>man sjunga psalm</w:t>
      </w:r>
      <w:r>
        <w:rPr>
          <w:rFonts w:ascii="Book Antiqua"/>
          <w:color w:val="ED037C"/>
          <w:spacing w:val="-1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165:3.</w:t>
      </w:r>
    </w:p>
    <w:p w14:paraId="51ADC983" w14:textId="77777777" w:rsidR="00FF4206" w:rsidRDefault="00FF4206">
      <w:pPr>
        <w:pStyle w:val="Brdtext"/>
        <w:spacing w:before="2"/>
        <w:rPr>
          <w:rFonts w:ascii="Book Antiqua"/>
          <w:sz w:val="17"/>
        </w:rPr>
      </w:pPr>
    </w:p>
    <w:p w14:paraId="51ADC984" w14:textId="77777777" w:rsidR="00FF4206" w:rsidRDefault="00914006">
      <w:pPr>
        <w:pStyle w:val="Brdtext"/>
        <w:spacing w:line="218" w:lineRule="auto"/>
        <w:ind w:left="1067" w:right="634" w:hanging="476"/>
        <w:jc w:val="both"/>
      </w:pPr>
      <w:r>
        <w:rPr>
          <w:rFonts w:ascii="Gill Sans MT" w:hAnsi="Gill Sans MT"/>
          <w:b/>
          <w:color w:val="231F20"/>
        </w:rPr>
        <w:t>L</w:t>
      </w:r>
      <w:r>
        <w:rPr>
          <w:rFonts w:ascii="Gill Sans MT" w:hAnsi="Gill Sans MT"/>
          <w:b/>
          <w:color w:val="231F20"/>
          <w:spacing w:val="76"/>
          <w:w w:val="150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nådens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sanningens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förkunnas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klart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från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denna </w:t>
      </w:r>
      <w:r>
        <w:rPr>
          <w:color w:val="231F20"/>
          <w:w w:val="90"/>
        </w:rPr>
        <w:t>predikstol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väcker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syndens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sömn,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befriar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skuldens</w:t>
      </w:r>
      <w:r>
        <w:rPr>
          <w:color w:val="231F20"/>
          <w:spacing w:val="-3"/>
          <w:w w:val="90"/>
        </w:rPr>
        <w:t xml:space="preserve"> </w:t>
      </w:r>
      <w:proofErr w:type="gramStart"/>
      <w:r>
        <w:rPr>
          <w:color w:val="231F20"/>
          <w:w w:val="90"/>
        </w:rPr>
        <w:t xml:space="preserve">bör- </w:t>
      </w:r>
      <w:proofErr w:type="spellStart"/>
      <w:r>
        <w:rPr>
          <w:color w:val="231F20"/>
          <w:w w:val="90"/>
        </w:rPr>
        <w:t>dor</w:t>
      </w:r>
      <w:proofErr w:type="spellEnd"/>
      <w:proofErr w:type="gramEnd"/>
      <w:r>
        <w:rPr>
          <w:color w:val="231F20"/>
          <w:w w:val="90"/>
        </w:rPr>
        <w:t xml:space="preserve"> och ger mod att vandra mot Guds himmel. Låt oss lyssna till Guds </w:t>
      </w:r>
      <w:r>
        <w:rPr>
          <w:color w:val="231F20"/>
          <w:spacing w:val="-4"/>
        </w:rPr>
        <w:t>ord.</w:t>
      </w:r>
    </w:p>
    <w:p w14:paraId="51ADC985" w14:textId="77777777" w:rsidR="00FF4206" w:rsidRDefault="00FF4206">
      <w:pPr>
        <w:spacing w:line="218" w:lineRule="auto"/>
        <w:jc w:val="both"/>
        <w:sectPr w:rsidR="00FF4206">
          <w:pgSz w:w="8400" w:h="11910"/>
          <w:pgMar w:top="460" w:right="320" w:bottom="700" w:left="840" w:header="0" w:footer="515" w:gutter="0"/>
          <w:cols w:space="720"/>
        </w:sectPr>
      </w:pPr>
    </w:p>
    <w:p w14:paraId="51ADC986" w14:textId="77777777" w:rsidR="00FF4206" w:rsidRDefault="00914006">
      <w:pPr>
        <w:pStyle w:val="Liststycke"/>
        <w:numPr>
          <w:ilvl w:val="0"/>
          <w:numId w:val="4"/>
        </w:numPr>
        <w:tabs>
          <w:tab w:val="left" w:pos="708"/>
        </w:tabs>
        <w:spacing w:before="78"/>
        <w:ind w:left="708" w:hanging="116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pacing w:val="-4"/>
          <w:sz w:val="17"/>
        </w:rPr>
        <w:lastRenderedPageBreak/>
        <w:t>Rom.</w:t>
      </w:r>
      <w:r>
        <w:rPr>
          <w:rFonts w:ascii="Book Antiqua" w:hAnsi="Book Antiqua"/>
          <w:color w:val="231F20"/>
          <w:spacing w:val="-5"/>
          <w:sz w:val="17"/>
        </w:rPr>
        <w:t xml:space="preserve"> </w:t>
      </w:r>
      <w:r>
        <w:rPr>
          <w:rFonts w:ascii="Book Antiqua" w:hAnsi="Book Antiqua"/>
          <w:color w:val="231F20"/>
          <w:spacing w:val="-4"/>
          <w:sz w:val="17"/>
        </w:rPr>
        <w:t>10:17, 2 Kor.</w:t>
      </w:r>
      <w:r>
        <w:rPr>
          <w:rFonts w:ascii="Book Antiqua" w:hAnsi="Book Antiqua"/>
          <w:color w:val="231F20"/>
          <w:spacing w:val="-5"/>
          <w:sz w:val="17"/>
        </w:rPr>
        <w:t xml:space="preserve"> </w:t>
      </w:r>
      <w:r>
        <w:rPr>
          <w:rFonts w:ascii="Book Antiqua" w:hAnsi="Book Antiqua"/>
          <w:color w:val="231F20"/>
          <w:spacing w:val="-4"/>
          <w:sz w:val="17"/>
        </w:rPr>
        <w:t>4:5, Hebr. 4:12 eller</w:t>
      </w:r>
      <w:r>
        <w:rPr>
          <w:rFonts w:ascii="Book Antiqua" w:hAnsi="Book Antiqua"/>
          <w:color w:val="231F20"/>
          <w:spacing w:val="-5"/>
          <w:sz w:val="17"/>
        </w:rPr>
        <w:t xml:space="preserve"> </w:t>
      </w:r>
      <w:r>
        <w:rPr>
          <w:rFonts w:ascii="Book Antiqua" w:hAnsi="Book Antiqua"/>
          <w:color w:val="231F20"/>
          <w:spacing w:val="-4"/>
          <w:sz w:val="17"/>
        </w:rPr>
        <w:t xml:space="preserve">1 Petr. </w:t>
      </w:r>
      <w:r>
        <w:rPr>
          <w:rFonts w:ascii="Book Antiqua" w:hAnsi="Book Antiqua"/>
          <w:color w:val="231F20"/>
          <w:spacing w:val="-5"/>
          <w:sz w:val="17"/>
        </w:rPr>
        <w:t>2:2</w:t>
      </w:r>
    </w:p>
    <w:p w14:paraId="51ADC987" w14:textId="77777777" w:rsidR="00FF4206" w:rsidRDefault="00914006">
      <w:pPr>
        <w:spacing w:before="208" w:line="312" w:lineRule="auto"/>
        <w:ind w:left="592" w:right="91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Efter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läsningen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någon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assistenterna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tända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ett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ljus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på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predikstolen. Som svar kan man sjunga psalm 165:4.</w:t>
      </w:r>
    </w:p>
    <w:p w14:paraId="51ADC988" w14:textId="77777777" w:rsidR="00FF4206" w:rsidRDefault="00914006">
      <w:pPr>
        <w:pStyle w:val="Brdtext"/>
        <w:spacing w:before="132" w:line="261" w:lineRule="auto"/>
        <w:ind w:left="1067" w:right="635" w:hanging="427"/>
        <w:jc w:val="both"/>
      </w:pPr>
      <w:r>
        <w:rPr>
          <w:rFonts w:ascii="Gill Sans MT" w:hAnsi="Gill Sans MT"/>
          <w:b/>
          <w:color w:val="231F20"/>
          <w:spacing w:val="-2"/>
        </w:rPr>
        <w:t>L</w:t>
      </w:r>
      <w:r>
        <w:rPr>
          <w:rFonts w:ascii="Gill Sans MT" w:hAnsi="Gill Sans MT"/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Må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detta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altare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gemenskapens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bord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där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församling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tar </w:t>
      </w:r>
      <w:r>
        <w:rPr>
          <w:color w:val="231F20"/>
          <w:spacing w:val="-4"/>
        </w:rPr>
        <w:t>emot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kropp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blod.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lyssna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ord.</w:t>
      </w:r>
    </w:p>
    <w:p w14:paraId="51ADC989" w14:textId="77777777" w:rsidR="00FF4206" w:rsidRDefault="00914006">
      <w:pPr>
        <w:pStyle w:val="Liststycke"/>
        <w:numPr>
          <w:ilvl w:val="0"/>
          <w:numId w:val="4"/>
        </w:numPr>
        <w:tabs>
          <w:tab w:val="left" w:pos="717"/>
        </w:tabs>
        <w:spacing w:before="198"/>
        <w:ind w:left="717" w:hanging="125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pacing w:val="-2"/>
          <w:sz w:val="17"/>
        </w:rPr>
        <w:t>1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Kor.</w:t>
      </w:r>
      <w:r>
        <w:rPr>
          <w:rFonts w:ascii="Book Antiqua" w:hAnsi="Book Antiqua"/>
          <w:color w:val="231F20"/>
          <w:spacing w:val="-8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10:16–17</w:t>
      </w:r>
    </w:p>
    <w:p w14:paraId="51ADC98A" w14:textId="77777777" w:rsidR="00FF4206" w:rsidRDefault="00914006">
      <w:pPr>
        <w:spacing w:before="181" w:line="312" w:lineRule="auto"/>
        <w:ind w:left="592" w:right="2094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Efter läsningen tänder någon av assistenterna altarljusen. Som svar kan man sjunga psalm 165:5.</w:t>
      </w:r>
    </w:p>
    <w:p w14:paraId="51ADC98B" w14:textId="77777777" w:rsidR="00FF4206" w:rsidRDefault="00914006">
      <w:pPr>
        <w:pStyle w:val="Brdtext"/>
        <w:spacing w:before="149" w:line="218" w:lineRule="auto"/>
        <w:ind w:left="1067" w:right="635" w:hanging="476"/>
        <w:jc w:val="both"/>
      </w:pPr>
      <w:r>
        <w:rPr>
          <w:rFonts w:ascii="Gill Sans MT" w:hAnsi="Gill Sans MT"/>
          <w:b/>
          <w:color w:val="231F20"/>
          <w:spacing w:val="-6"/>
        </w:rPr>
        <w:t>L</w:t>
      </w:r>
      <w:r>
        <w:rPr>
          <w:rFonts w:ascii="Gill Sans MT" w:hAnsi="Gill Sans MT"/>
          <w:b/>
          <w:color w:val="231F20"/>
          <w:spacing w:val="11"/>
        </w:rPr>
        <w:t xml:space="preserve"> </w:t>
      </w:r>
      <w:r>
        <w:rPr>
          <w:color w:val="231F20"/>
          <w:spacing w:val="-6"/>
        </w:rPr>
        <w:t>Må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musik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fyller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detta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Herrens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ljuda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så,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församlingen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av </w:t>
      </w:r>
      <w:r>
        <w:rPr>
          <w:color w:val="231F20"/>
          <w:w w:val="90"/>
        </w:rPr>
        <w:t>hjärtat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sjunger ditt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lov, får tröst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i all bedrövelse och känner den glädje </w:t>
      </w:r>
      <w:r>
        <w:rPr>
          <w:color w:val="231F20"/>
          <w:spacing w:val="-2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ger.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Låt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lyssna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ord.</w:t>
      </w:r>
    </w:p>
    <w:p w14:paraId="51ADC98C" w14:textId="77777777" w:rsidR="00FF4206" w:rsidRDefault="00914006">
      <w:pPr>
        <w:pStyle w:val="Liststycke"/>
        <w:numPr>
          <w:ilvl w:val="0"/>
          <w:numId w:val="4"/>
        </w:numPr>
        <w:tabs>
          <w:tab w:val="left" w:pos="716"/>
        </w:tabs>
        <w:spacing w:before="221"/>
        <w:ind w:left="716" w:hanging="124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Ps.</w:t>
      </w:r>
      <w:r>
        <w:rPr>
          <w:rFonts w:ascii="Book Antiqua" w:hAnsi="Book Antiqua"/>
          <w:color w:val="231F20"/>
          <w:spacing w:val="-10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92:2–4,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Ef.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5:19–20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eller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z w:val="17"/>
        </w:rPr>
        <w:t>Kol.</w:t>
      </w:r>
      <w:r>
        <w:rPr>
          <w:rFonts w:ascii="Book Antiqua" w:hAnsi="Book Antiqua"/>
          <w:color w:val="231F20"/>
          <w:spacing w:val="-9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3:16–17</w:t>
      </w:r>
    </w:p>
    <w:p w14:paraId="51ADC98D" w14:textId="77777777" w:rsidR="00FF4206" w:rsidRDefault="00914006">
      <w:pPr>
        <w:spacing w:before="202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Som</w:t>
      </w:r>
      <w:r>
        <w:rPr>
          <w:rFonts w:ascii="Book Antiqua"/>
          <w:color w:val="ED037C"/>
          <w:spacing w:val="-5"/>
          <w:sz w:val="17"/>
        </w:rPr>
        <w:t xml:space="preserve"> </w:t>
      </w:r>
      <w:r>
        <w:rPr>
          <w:rFonts w:ascii="Book Antiqua"/>
          <w:color w:val="ED037C"/>
          <w:sz w:val="17"/>
        </w:rPr>
        <w:t>svar</w:t>
      </w:r>
      <w:r>
        <w:rPr>
          <w:rFonts w:ascii="Book Antiqua"/>
          <w:color w:val="ED037C"/>
          <w:spacing w:val="-5"/>
          <w:sz w:val="17"/>
        </w:rPr>
        <w:t xml:space="preserve"> </w:t>
      </w:r>
      <w:r>
        <w:rPr>
          <w:rFonts w:ascii="Book Antiqua"/>
          <w:color w:val="ED037C"/>
          <w:sz w:val="17"/>
        </w:rPr>
        <w:t>(till</w:t>
      </w:r>
      <w:r>
        <w:rPr>
          <w:rFonts w:ascii="Book Antiqua"/>
          <w:color w:val="ED037C"/>
          <w:spacing w:val="-4"/>
          <w:sz w:val="17"/>
        </w:rPr>
        <w:t xml:space="preserve"> </w:t>
      </w:r>
      <w:r>
        <w:rPr>
          <w:rFonts w:ascii="Book Antiqua"/>
          <w:color w:val="ED037C"/>
          <w:sz w:val="17"/>
        </w:rPr>
        <w:t>orgelackompanjemang)</w:t>
      </w:r>
      <w:r>
        <w:rPr>
          <w:rFonts w:ascii="Book Antiqua"/>
          <w:color w:val="ED037C"/>
          <w:spacing w:val="-5"/>
          <w:sz w:val="17"/>
        </w:rPr>
        <w:t xml:space="preserve"> </w:t>
      </w:r>
      <w:r>
        <w:rPr>
          <w:rFonts w:ascii="Book Antiqua"/>
          <w:color w:val="ED037C"/>
          <w:sz w:val="17"/>
        </w:rPr>
        <w:t>kan</w:t>
      </w:r>
      <w:r>
        <w:rPr>
          <w:rFonts w:ascii="Book Antiqua"/>
          <w:color w:val="ED037C"/>
          <w:spacing w:val="-5"/>
          <w:sz w:val="17"/>
        </w:rPr>
        <w:t xml:space="preserve"> </w:t>
      </w:r>
      <w:r>
        <w:rPr>
          <w:rFonts w:ascii="Book Antiqua"/>
          <w:color w:val="ED037C"/>
          <w:sz w:val="17"/>
        </w:rPr>
        <w:t>man</w:t>
      </w:r>
      <w:r>
        <w:rPr>
          <w:rFonts w:ascii="Book Antiqua"/>
          <w:color w:val="ED037C"/>
          <w:spacing w:val="-4"/>
          <w:sz w:val="17"/>
        </w:rPr>
        <w:t xml:space="preserve"> </w:t>
      </w:r>
      <w:r>
        <w:rPr>
          <w:rFonts w:ascii="Book Antiqua"/>
          <w:color w:val="ED037C"/>
          <w:sz w:val="17"/>
        </w:rPr>
        <w:t>sjunga</w:t>
      </w:r>
      <w:r>
        <w:rPr>
          <w:rFonts w:ascii="Book Antiqua"/>
          <w:color w:val="ED037C"/>
          <w:spacing w:val="-5"/>
          <w:sz w:val="17"/>
        </w:rPr>
        <w:t xml:space="preserve"> </w:t>
      </w:r>
      <w:r>
        <w:rPr>
          <w:rFonts w:ascii="Book Antiqua"/>
          <w:color w:val="ED037C"/>
          <w:sz w:val="17"/>
        </w:rPr>
        <w:t>psalm</w:t>
      </w:r>
      <w:r>
        <w:rPr>
          <w:rFonts w:ascii="Book Antiqua"/>
          <w:color w:val="ED037C"/>
          <w:spacing w:val="-5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165:6.</w:t>
      </w:r>
    </w:p>
    <w:p w14:paraId="51ADC98E" w14:textId="77777777" w:rsidR="00FF4206" w:rsidRDefault="00FF4206">
      <w:pPr>
        <w:pStyle w:val="Brdtext"/>
        <w:spacing w:before="3"/>
        <w:rPr>
          <w:rFonts w:ascii="Book Antiqua"/>
          <w:sz w:val="17"/>
        </w:rPr>
      </w:pPr>
    </w:p>
    <w:p w14:paraId="51ADC98F" w14:textId="77777777" w:rsidR="00FF4206" w:rsidRDefault="00914006">
      <w:pPr>
        <w:pStyle w:val="Brdtext"/>
        <w:spacing w:line="218" w:lineRule="auto"/>
        <w:ind w:left="1067" w:right="636" w:hanging="476"/>
        <w:jc w:val="both"/>
      </w:pPr>
      <w:r>
        <w:rPr>
          <w:rFonts w:ascii="Gill Sans MT" w:hAnsi="Gill Sans MT"/>
          <w:b/>
          <w:color w:val="231F20"/>
        </w:rPr>
        <w:t>L</w:t>
      </w:r>
      <w:r>
        <w:rPr>
          <w:rFonts w:ascii="Gill Sans MT" w:hAnsi="Gill Sans MT"/>
          <w:b/>
          <w:color w:val="231F20"/>
          <w:spacing w:val="70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kyrkans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klockor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kalla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människorna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gemensam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gudstjänst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för </w:t>
      </w:r>
      <w:r>
        <w:rPr>
          <w:color w:val="231F20"/>
          <w:w w:val="90"/>
        </w:rPr>
        <w:t xml:space="preserve">att i ord och sakrament möta vår Frälsare, Jesus Kristus. Låt oss lyssna </w:t>
      </w:r>
      <w:r>
        <w:rPr>
          <w:color w:val="231F20"/>
        </w:rPr>
        <w:t>till Guds ord.</w:t>
      </w:r>
    </w:p>
    <w:p w14:paraId="51ADC990" w14:textId="77777777" w:rsidR="00FF4206" w:rsidRDefault="00914006">
      <w:pPr>
        <w:pStyle w:val="Liststycke"/>
        <w:numPr>
          <w:ilvl w:val="0"/>
          <w:numId w:val="4"/>
        </w:numPr>
        <w:tabs>
          <w:tab w:val="left" w:pos="727"/>
        </w:tabs>
        <w:spacing w:before="220"/>
        <w:ind w:left="727" w:hanging="135"/>
        <w:rPr>
          <w:rFonts w:ascii="Book Antiqua" w:hAnsi="Book Antiqua"/>
          <w:sz w:val="17"/>
        </w:rPr>
      </w:pPr>
      <w:r>
        <w:rPr>
          <w:rFonts w:ascii="Book Antiqua" w:hAnsi="Book Antiqua"/>
          <w:color w:val="231F20"/>
          <w:sz w:val="17"/>
        </w:rPr>
        <w:t>Ps.</w:t>
      </w:r>
      <w:r>
        <w:rPr>
          <w:rFonts w:ascii="Book Antiqua" w:hAnsi="Book Antiqua"/>
          <w:color w:val="231F20"/>
          <w:spacing w:val="4"/>
          <w:sz w:val="17"/>
        </w:rPr>
        <w:t xml:space="preserve"> </w:t>
      </w:r>
      <w:r>
        <w:rPr>
          <w:rFonts w:ascii="Book Antiqua" w:hAnsi="Book Antiqua"/>
          <w:color w:val="231F20"/>
          <w:spacing w:val="-2"/>
          <w:sz w:val="17"/>
        </w:rPr>
        <w:t>48:10–11</w:t>
      </w:r>
    </w:p>
    <w:p w14:paraId="51ADC991" w14:textId="77777777" w:rsidR="00FF4206" w:rsidRDefault="00914006">
      <w:pPr>
        <w:spacing w:before="192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Efter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läsningen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ringer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man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9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kyrkklockorna.</w:t>
      </w:r>
    </w:p>
    <w:p w14:paraId="51ADC992" w14:textId="77777777" w:rsidR="00FF4206" w:rsidRDefault="00FF4206">
      <w:pPr>
        <w:pStyle w:val="Brdtext"/>
        <w:spacing w:before="53"/>
        <w:rPr>
          <w:rFonts w:ascii="Book Antiqua"/>
          <w:sz w:val="17"/>
        </w:rPr>
      </w:pPr>
    </w:p>
    <w:p w14:paraId="51ADC993" w14:textId="77777777" w:rsidR="00FF4206" w:rsidRDefault="00914006">
      <w:pPr>
        <w:pStyle w:val="Rubrik3"/>
      </w:pPr>
      <w:r>
        <w:rPr>
          <w:color w:val="231F20"/>
          <w:spacing w:val="-2"/>
          <w:w w:val="105"/>
        </w:rPr>
        <w:t>Invigningsbön</w:t>
      </w:r>
    </w:p>
    <w:p w14:paraId="51ADC994" w14:textId="77777777" w:rsidR="00FF4206" w:rsidRDefault="00914006">
      <w:pPr>
        <w:spacing w:before="12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Invigningsbönen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också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komma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efter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Trosbekännelsen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(moment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16).</w:t>
      </w:r>
    </w:p>
    <w:p w14:paraId="51ADC995" w14:textId="77777777" w:rsidR="00FF4206" w:rsidRDefault="00FF4206">
      <w:pPr>
        <w:pStyle w:val="Brdtext"/>
        <w:spacing w:before="48"/>
        <w:rPr>
          <w:rFonts w:ascii="Book Antiqua"/>
          <w:sz w:val="17"/>
        </w:rPr>
      </w:pPr>
    </w:p>
    <w:p w14:paraId="51ADC996" w14:textId="77777777" w:rsidR="00FF4206" w:rsidRDefault="00914006">
      <w:pPr>
        <w:pStyle w:val="Rubrik3"/>
      </w:pPr>
      <w:r>
        <w:rPr>
          <w:color w:val="231F20"/>
          <w:spacing w:val="-2"/>
          <w:w w:val="105"/>
        </w:rPr>
        <w:t>Växelbön</w:t>
      </w:r>
    </w:p>
    <w:p w14:paraId="51ADC997" w14:textId="77777777" w:rsidR="00FF4206" w:rsidRDefault="00914006">
      <w:pPr>
        <w:spacing w:before="130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Växelbönen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läsas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sjungas.</w:t>
      </w:r>
    </w:p>
    <w:p w14:paraId="51ADC998" w14:textId="77777777" w:rsidR="00FF4206" w:rsidRDefault="00FF4206">
      <w:pPr>
        <w:pStyle w:val="Brdtext"/>
        <w:spacing w:before="8"/>
        <w:rPr>
          <w:rFonts w:ascii="Book Antiqua"/>
          <w:sz w:val="11"/>
        </w:rPr>
      </w:pPr>
    </w:p>
    <w:p w14:paraId="51ADC999" w14:textId="77777777" w:rsidR="00FF4206" w:rsidRDefault="00914006">
      <w:pPr>
        <w:pStyle w:val="Brdtext"/>
        <w:ind w:left="592" w:right="-274"/>
        <w:rPr>
          <w:rFonts w:ascii="Book Antiqua"/>
        </w:rPr>
      </w:pPr>
      <w:r>
        <w:rPr>
          <w:rFonts w:ascii="Book Antiqua"/>
          <w:noProof/>
        </w:rPr>
        <w:drawing>
          <wp:inline distT="0" distB="0" distL="0" distR="0" wp14:anchorId="51ADCA71" wp14:editId="51ADCA72">
            <wp:extent cx="4357904" cy="4760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904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C99A" w14:textId="77777777" w:rsidR="00FF4206" w:rsidRDefault="00914006">
      <w:pPr>
        <w:pStyle w:val="Brdtext"/>
        <w:spacing w:before="8"/>
        <w:rPr>
          <w:rFonts w:ascii="Book Antiqua"/>
          <w:sz w:val="6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1ADCA73" wp14:editId="51ADCA74">
            <wp:simplePos x="0" y="0"/>
            <wp:positionH relativeFrom="page">
              <wp:posOffset>909472</wp:posOffset>
            </wp:positionH>
            <wp:positionV relativeFrom="paragraph">
              <wp:posOffset>67818</wp:posOffset>
            </wp:positionV>
            <wp:extent cx="2689736" cy="39671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736" cy="39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DC99B" w14:textId="77777777" w:rsidR="00FF4206" w:rsidRDefault="00FF4206">
      <w:pPr>
        <w:rPr>
          <w:rFonts w:ascii="Book Antiqua"/>
          <w:sz w:val="6"/>
        </w:rPr>
        <w:sectPr w:rsidR="00FF4206">
          <w:pgSz w:w="8400" w:h="11910"/>
          <w:pgMar w:top="560" w:right="320" w:bottom="700" w:left="840" w:header="0" w:footer="515" w:gutter="0"/>
          <w:cols w:space="720"/>
        </w:sectPr>
      </w:pPr>
    </w:p>
    <w:p w14:paraId="51ADC99C" w14:textId="77777777" w:rsidR="00FF4206" w:rsidRDefault="00914006">
      <w:pPr>
        <w:pStyle w:val="Brdtext"/>
        <w:ind w:left="592" w:right="-44"/>
        <w:rPr>
          <w:rFonts w:ascii="Book Antiqua"/>
        </w:rPr>
      </w:pPr>
      <w:r>
        <w:rPr>
          <w:rFonts w:ascii="Book Antiqua"/>
          <w:noProof/>
        </w:rPr>
        <w:lastRenderedPageBreak/>
        <w:drawing>
          <wp:inline distT="0" distB="0" distL="0" distR="0" wp14:anchorId="51ADCA75" wp14:editId="51ADCA76">
            <wp:extent cx="4211018" cy="47605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01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C99D" w14:textId="77777777" w:rsidR="00FF4206" w:rsidRDefault="00914006">
      <w:pPr>
        <w:pStyle w:val="Rubrik3"/>
        <w:spacing w:before="280"/>
      </w:pPr>
      <w:r>
        <w:rPr>
          <w:color w:val="231F20"/>
          <w:spacing w:val="-5"/>
          <w:w w:val="105"/>
        </w:rPr>
        <w:t>Bön</w:t>
      </w:r>
    </w:p>
    <w:p w14:paraId="51ADC99E" w14:textId="77777777" w:rsidR="00FF4206" w:rsidRDefault="00914006">
      <w:pPr>
        <w:pStyle w:val="Brdtext"/>
        <w:spacing w:before="296" w:line="218" w:lineRule="auto"/>
        <w:ind w:left="1067" w:right="635" w:hanging="476"/>
        <w:jc w:val="both"/>
      </w:pPr>
      <w:proofErr w:type="gramStart"/>
      <w:r>
        <w:rPr>
          <w:rFonts w:ascii="Gill Sans MT" w:hAnsi="Gill Sans MT"/>
          <w:b/>
          <w:color w:val="231F20"/>
        </w:rPr>
        <w:t>L</w:t>
      </w:r>
      <w:r>
        <w:rPr>
          <w:rFonts w:ascii="Gill Sans MT" w:hAnsi="Gill Sans MT"/>
          <w:b/>
          <w:color w:val="231F20"/>
          <w:spacing w:val="40"/>
        </w:rPr>
        <w:t xml:space="preserve">  </w:t>
      </w:r>
      <w:r>
        <w:rPr>
          <w:color w:val="231F20"/>
        </w:rPr>
        <w:t>Må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treenige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rFonts w:ascii="Century Gothic" w:hAnsi="Century Gothic"/>
          <w:color w:val="231F20"/>
        </w:rPr>
        <w:t>c</w:t>
      </w:r>
      <w:r>
        <w:rPr>
          <w:rFonts w:ascii="Century Gothic" w:hAnsi="Century Gothic"/>
          <w:color w:val="231F20"/>
          <w:spacing w:val="-14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Anden, </w:t>
      </w:r>
      <w:r>
        <w:rPr>
          <w:color w:val="231F20"/>
          <w:w w:val="90"/>
        </w:rPr>
        <w:t xml:space="preserve">välsigna denna kyrka och alla som samlas här. Må denna kyrka helgas </w:t>
      </w:r>
      <w:r>
        <w:rPr>
          <w:color w:val="231F20"/>
          <w:spacing w:val="-2"/>
        </w:rPr>
        <w:t>till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vara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hus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hem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församlingen.</w:t>
      </w:r>
    </w:p>
    <w:p w14:paraId="51ADC99F" w14:textId="77777777" w:rsidR="00FF4206" w:rsidRDefault="00914006">
      <w:pPr>
        <w:tabs>
          <w:tab w:val="left" w:pos="1067"/>
        </w:tabs>
        <w:spacing w:before="202"/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51ADC9A0" w14:textId="77777777" w:rsidR="00FF4206" w:rsidRDefault="00914006">
      <w:pPr>
        <w:pStyle w:val="Brdtext"/>
        <w:tabs>
          <w:tab w:val="left" w:pos="1068"/>
        </w:tabs>
        <w:spacing w:before="197"/>
        <w:ind w:left="592"/>
      </w:pPr>
      <w:r>
        <w:rPr>
          <w:rFonts w:ascii="Gill Sans MT" w:hAnsi="Gill Sans MT"/>
          <w:b/>
          <w:color w:val="231F20"/>
          <w:spacing w:val="-10"/>
        </w:rPr>
        <w:t>L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51ADC9A1" w14:textId="77777777" w:rsidR="00FF4206" w:rsidRDefault="00914006">
      <w:pPr>
        <w:pStyle w:val="Brdtext"/>
        <w:spacing w:before="214" w:line="218" w:lineRule="auto"/>
        <w:ind w:left="1067" w:right="634"/>
        <w:jc w:val="both"/>
      </w:pPr>
      <w:r>
        <w:rPr>
          <w:color w:val="231F20"/>
          <w:spacing w:val="-6"/>
        </w:rPr>
        <w:t>Gud,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vår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Fader.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kyrka,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nådens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medel,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för bönen, tystnaden och lovsången. Vi tackar dig för det heliga dopet, </w:t>
      </w:r>
      <w:r>
        <w:rPr>
          <w:color w:val="231F20"/>
          <w:w w:val="90"/>
        </w:rPr>
        <w:t>där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skänker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nåd.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löftet om frälsning. Vi tackar dig för den heliga nattvardens sakrament som </w:t>
      </w:r>
      <w:r>
        <w:rPr>
          <w:color w:val="231F20"/>
          <w:spacing w:val="-6"/>
        </w:rPr>
        <w:t>gör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delaktiga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Kristi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kropp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blod.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musikens </w:t>
      </w:r>
      <w:r>
        <w:rPr>
          <w:color w:val="231F20"/>
          <w:w w:val="90"/>
        </w:rPr>
        <w:t>gåva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vilken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lovsjunga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namn.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hoppet </w:t>
      </w:r>
      <w:r>
        <w:rPr>
          <w:color w:val="231F20"/>
          <w:spacing w:val="-4"/>
        </w:rPr>
        <w:t>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eviga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livet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kyrkans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klockor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bär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bud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om.</w:t>
      </w:r>
    </w:p>
    <w:p w14:paraId="51ADC9A2" w14:textId="77777777" w:rsidR="00FF4206" w:rsidRDefault="00914006">
      <w:pPr>
        <w:pStyle w:val="Brdtext"/>
        <w:spacing w:before="220" w:line="218" w:lineRule="auto"/>
        <w:ind w:left="1067" w:right="635"/>
        <w:jc w:val="both"/>
      </w:pPr>
      <w:r>
        <w:rPr>
          <w:color w:val="231F20"/>
          <w:spacing w:val="-6"/>
        </w:rPr>
        <w:t xml:space="preserve">Helige, </w:t>
      </w:r>
      <w:proofErr w:type="spellStart"/>
      <w:r>
        <w:rPr>
          <w:color w:val="231F20"/>
          <w:spacing w:val="-6"/>
        </w:rPr>
        <w:t>treenige</w:t>
      </w:r>
      <w:proofErr w:type="spellEnd"/>
      <w:r>
        <w:rPr>
          <w:color w:val="231F20"/>
          <w:spacing w:val="-6"/>
        </w:rPr>
        <w:t xml:space="preserve"> Gud. Du är alltings ursprung och mål, och du håller </w:t>
      </w:r>
      <w:r>
        <w:rPr>
          <w:color w:val="231F20"/>
          <w:spacing w:val="-2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makt.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tackar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prisar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namn.</w:t>
      </w:r>
    </w:p>
    <w:p w14:paraId="51ADC9A3" w14:textId="77777777" w:rsidR="00FF4206" w:rsidRDefault="00914006">
      <w:pPr>
        <w:tabs>
          <w:tab w:val="left" w:pos="1067"/>
        </w:tabs>
        <w:spacing w:before="202"/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51ADC9A4" w14:textId="77777777" w:rsidR="00FF4206" w:rsidRDefault="00FF4206">
      <w:pPr>
        <w:pStyle w:val="Brdtext"/>
        <w:spacing w:before="71"/>
      </w:pPr>
    </w:p>
    <w:p w14:paraId="51ADC9A5" w14:textId="77777777" w:rsidR="00FF4206" w:rsidRDefault="00914006">
      <w:pPr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51ADC9A6" w14:textId="77777777" w:rsidR="00FF4206" w:rsidRDefault="00FF4206">
      <w:pPr>
        <w:pStyle w:val="Brdtext"/>
        <w:spacing w:before="50"/>
        <w:rPr>
          <w:rFonts w:ascii="Gill Sans MT"/>
          <w:i/>
        </w:rPr>
      </w:pPr>
    </w:p>
    <w:p w14:paraId="51ADC9A7" w14:textId="77777777" w:rsidR="00FF4206" w:rsidRDefault="00914006">
      <w:pPr>
        <w:pStyle w:val="Brdtext"/>
        <w:tabs>
          <w:tab w:val="left" w:pos="1067"/>
        </w:tabs>
        <w:spacing w:before="1"/>
        <w:ind w:left="592"/>
      </w:pPr>
      <w:r>
        <w:rPr>
          <w:rFonts w:ascii="Gill Sans MT" w:hAnsi="Gill Sans MT"/>
          <w:b/>
          <w:color w:val="231F20"/>
          <w:spacing w:val="-10"/>
        </w:rPr>
        <w:t>L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w w:val="90"/>
        </w:rPr>
        <w:t>Låt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välsignelse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kyrka.</w:t>
      </w:r>
    </w:p>
    <w:p w14:paraId="51ADC9A8" w14:textId="77777777" w:rsidR="00FF4206" w:rsidRDefault="00914006">
      <w:pPr>
        <w:pStyle w:val="Brdtext"/>
        <w:spacing w:before="214" w:line="218" w:lineRule="auto"/>
        <w:ind w:left="1067" w:right="635"/>
        <w:jc w:val="both"/>
      </w:pPr>
      <w:r>
        <w:rPr>
          <w:color w:val="231F20"/>
          <w:w w:val="90"/>
        </w:rPr>
        <w:t xml:space="preserve">Allsmäktige och evige Gud. Du bor i ett ljus dit ingen kan komma. Du bor inte i ett tempel som är byggt av människohänder, utan himlen är din tron och jorden din fotapall. Himlarnas himmel rymmer dig inte, </w:t>
      </w:r>
      <w:r>
        <w:rPr>
          <w:color w:val="231F20"/>
          <w:spacing w:val="-6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ändå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lovat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varje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dag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tillhör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dig.</w:t>
      </w:r>
    </w:p>
    <w:p w14:paraId="51ADC9A9" w14:textId="77777777" w:rsidR="00FF4206" w:rsidRDefault="00914006">
      <w:pPr>
        <w:pStyle w:val="Brdtext"/>
        <w:spacing w:before="219" w:line="218" w:lineRule="auto"/>
        <w:ind w:left="1067" w:right="634"/>
        <w:jc w:val="both"/>
      </w:pPr>
      <w:r>
        <w:rPr>
          <w:color w:val="231F20"/>
          <w:spacing w:val="-4"/>
        </w:rPr>
        <w:t>Vi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dig: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Välsigna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samlas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plats.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Hör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de </w:t>
      </w:r>
      <w:r>
        <w:rPr>
          <w:color w:val="231F20"/>
          <w:w w:val="90"/>
        </w:rPr>
        <w:t>böner som din församling bär fram till dig. Låt oss här få känna att du är nära. Fyll oss med dina barns frid och trygghet. Låt denna kyrka bli 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kär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plats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NN:s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församling.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Skänk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proofErr w:type="gramStart"/>
      <w:r>
        <w:rPr>
          <w:color w:val="231F20"/>
          <w:w w:val="90"/>
        </w:rPr>
        <w:t>nåd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,</w:t>
      </w:r>
      <w:proofErr w:type="gram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här </w:t>
      </w:r>
      <w:r>
        <w:rPr>
          <w:color w:val="231F20"/>
          <w:spacing w:val="-2"/>
        </w:rPr>
        <w:t>förkunnas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sakramenten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förvaltas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enligt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instiftelse.</w:t>
      </w:r>
    </w:p>
    <w:p w14:paraId="51ADC9AA" w14:textId="77777777" w:rsidR="00FF4206" w:rsidRDefault="00FF4206">
      <w:pPr>
        <w:spacing w:line="218" w:lineRule="auto"/>
        <w:jc w:val="both"/>
        <w:sectPr w:rsidR="00FF4206">
          <w:pgSz w:w="8400" w:h="11910"/>
          <w:pgMar w:top="780" w:right="320" w:bottom="700" w:left="840" w:header="0" w:footer="515" w:gutter="0"/>
          <w:cols w:space="720"/>
        </w:sectPr>
      </w:pPr>
    </w:p>
    <w:p w14:paraId="51ADC9AB" w14:textId="77777777" w:rsidR="00FF4206" w:rsidRDefault="00914006">
      <w:pPr>
        <w:pStyle w:val="Brdtext"/>
        <w:spacing w:before="103" w:line="218" w:lineRule="auto"/>
        <w:ind w:left="1067" w:right="636"/>
        <w:jc w:val="both"/>
      </w:pPr>
      <w:r>
        <w:rPr>
          <w:color w:val="231F20"/>
          <w:spacing w:val="-6"/>
        </w:rPr>
        <w:lastRenderedPageBreak/>
        <w:t>Led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efter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detta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liv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himmelska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härlighet,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där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  <w:spacing w:val="-6"/>
        </w:rPr>
        <w:t>tillsam</w:t>
      </w:r>
      <w:proofErr w:type="spellEnd"/>
      <w:r>
        <w:rPr>
          <w:color w:val="231F20"/>
          <w:spacing w:val="-6"/>
        </w:rPr>
        <w:t xml:space="preserve">- </w:t>
      </w:r>
      <w:r>
        <w:rPr>
          <w:color w:val="231F20"/>
          <w:w w:val="90"/>
        </w:rPr>
        <w:t>mans</w:t>
      </w:r>
      <w:proofErr w:type="gram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änglarna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fira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himmelska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gudstjänsten och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prisa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utan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ände.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Detta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Sons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Jesu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Kristi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skull.</w:t>
      </w:r>
    </w:p>
    <w:p w14:paraId="51ADC9AC" w14:textId="77777777" w:rsidR="00FF4206" w:rsidRDefault="00FF4206">
      <w:pPr>
        <w:pStyle w:val="Brdtext"/>
        <w:spacing w:before="5"/>
      </w:pPr>
    </w:p>
    <w:p w14:paraId="51ADC9AD" w14:textId="77777777" w:rsidR="00FF4206" w:rsidRDefault="00914006">
      <w:pPr>
        <w:ind w:left="592"/>
        <w:jc w:val="both"/>
        <w:rPr>
          <w:sz w:val="20"/>
        </w:rPr>
      </w:pPr>
      <w:r>
        <w:rPr>
          <w:rFonts w:ascii="Gill Sans MT"/>
          <w:b/>
          <w:color w:val="231F20"/>
          <w:sz w:val="20"/>
        </w:rPr>
        <w:t>F</w:t>
      </w:r>
      <w:r>
        <w:rPr>
          <w:rFonts w:ascii="Gill Sans MT"/>
          <w:b/>
          <w:color w:val="231F20"/>
          <w:spacing w:val="79"/>
          <w:sz w:val="20"/>
        </w:rPr>
        <w:t xml:space="preserve">   </w:t>
      </w:r>
      <w:r>
        <w:rPr>
          <w:color w:val="231F20"/>
          <w:spacing w:val="-2"/>
          <w:sz w:val="20"/>
        </w:rPr>
        <w:t>Amen.</w:t>
      </w:r>
    </w:p>
    <w:p w14:paraId="51ADC9AE" w14:textId="77777777" w:rsidR="00FF4206" w:rsidRDefault="00FF4206">
      <w:pPr>
        <w:pStyle w:val="Brdtext"/>
        <w:spacing w:before="224"/>
      </w:pPr>
    </w:p>
    <w:p w14:paraId="51ADC9AF" w14:textId="77777777" w:rsidR="00FF4206" w:rsidRDefault="00914006">
      <w:pPr>
        <w:pStyle w:val="Rubrik2"/>
        <w:numPr>
          <w:ilvl w:val="0"/>
          <w:numId w:val="5"/>
        </w:numPr>
        <w:tabs>
          <w:tab w:val="left" w:pos="590"/>
        </w:tabs>
        <w:ind w:left="590" w:hanging="474"/>
        <w:jc w:val="left"/>
      </w:pPr>
      <w:r>
        <w:rPr>
          <w:color w:val="231F20"/>
          <w:spacing w:val="-2"/>
        </w:rPr>
        <w:t>Beredelse</w:t>
      </w:r>
    </w:p>
    <w:p w14:paraId="51ADC9B0" w14:textId="77777777" w:rsidR="00FF4206" w:rsidRDefault="00914006">
      <w:pPr>
        <w:pStyle w:val="Rubrik3"/>
        <w:spacing w:before="229"/>
      </w:pPr>
      <w:r>
        <w:rPr>
          <w:color w:val="231F20"/>
          <w:spacing w:val="-2"/>
        </w:rPr>
        <w:t>Beredelseord</w:t>
      </w:r>
    </w:p>
    <w:p w14:paraId="51ADC9B1" w14:textId="77777777" w:rsidR="00FF4206" w:rsidRDefault="00914006">
      <w:pPr>
        <w:spacing w:before="124"/>
        <w:ind w:left="592"/>
        <w:rPr>
          <w:rFonts w:ascii="Book Antiqua"/>
          <w:sz w:val="17"/>
        </w:rPr>
      </w:pPr>
      <w:r>
        <w:rPr>
          <w:rFonts w:ascii="Book Antiqua"/>
          <w:color w:val="ED037C"/>
          <w:sz w:val="17"/>
        </w:rPr>
        <w:t>Beredelseorden</w:t>
      </w:r>
      <w:r>
        <w:rPr>
          <w:rFonts w:ascii="Book Antiqua"/>
          <w:color w:val="ED037C"/>
          <w:spacing w:val="-11"/>
          <w:sz w:val="17"/>
        </w:rPr>
        <w:t xml:space="preserve"> </w:t>
      </w:r>
      <w:r>
        <w:rPr>
          <w:rFonts w:ascii="Book Antiqua"/>
          <w:color w:val="ED037C"/>
          <w:sz w:val="17"/>
        </w:rPr>
        <w:t>kan</w:t>
      </w:r>
      <w:r>
        <w:rPr>
          <w:rFonts w:ascii="Book Antiqua"/>
          <w:color w:val="ED037C"/>
          <w:spacing w:val="-10"/>
          <w:sz w:val="17"/>
        </w:rPr>
        <w:t xml:space="preserve"> </w:t>
      </w:r>
      <w:r>
        <w:rPr>
          <w:rFonts w:ascii="Book Antiqua"/>
          <w:color w:val="ED037C"/>
          <w:sz w:val="17"/>
        </w:rPr>
        <w:t>formuleras</w:t>
      </w:r>
      <w:r>
        <w:rPr>
          <w:rFonts w:ascii="Book Antiqua"/>
          <w:color w:val="ED037C"/>
          <w:spacing w:val="-10"/>
          <w:sz w:val="17"/>
        </w:rPr>
        <w:t xml:space="preserve"> </w:t>
      </w:r>
      <w:r>
        <w:rPr>
          <w:rFonts w:ascii="Book Antiqua"/>
          <w:color w:val="ED037C"/>
          <w:spacing w:val="-2"/>
          <w:sz w:val="17"/>
        </w:rPr>
        <w:t>fritt.</w:t>
      </w:r>
    </w:p>
    <w:p w14:paraId="51ADC9B2" w14:textId="77777777" w:rsidR="00FF4206" w:rsidRDefault="00914006">
      <w:pPr>
        <w:pStyle w:val="Brdtext"/>
        <w:spacing w:before="191" w:line="218" w:lineRule="auto"/>
        <w:ind w:left="592" w:right="634"/>
        <w:jc w:val="both"/>
      </w:pPr>
      <w:r>
        <w:rPr>
          <w:color w:val="231F20"/>
          <w:spacing w:val="-6"/>
        </w:rPr>
        <w:t>Kära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kristna.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nådig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god.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söker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också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när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vänder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oss </w:t>
      </w:r>
      <w:r>
        <w:rPr>
          <w:color w:val="231F20"/>
          <w:w w:val="90"/>
        </w:rPr>
        <w:t>bort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honom.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öppnar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nya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vägar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oss.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kyrka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med </w:t>
      </w:r>
      <w:r>
        <w:rPr>
          <w:color w:val="231F20"/>
          <w:spacing w:val="-4"/>
        </w:rPr>
        <w:t>frimodighet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förtröstan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komma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honom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bekänna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våra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synder.</w:t>
      </w:r>
    </w:p>
    <w:p w14:paraId="51ADC9B3" w14:textId="77777777" w:rsidR="00FF4206" w:rsidRDefault="00FF4206">
      <w:pPr>
        <w:pStyle w:val="Brdtext"/>
        <w:spacing w:before="36"/>
      </w:pPr>
    </w:p>
    <w:p w14:paraId="51ADC9B4" w14:textId="77777777" w:rsidR="00FF4206" w:rsidRDefault="00914006">
      <w:pPr>
        <w:pStyle w:val="Rubrik3"/>
      </w:pPr>
      <w:r>
        <w:rPr>
          <w:color w:val="231F20"/>
          <w:spacing w:val="-2"/>
        </w:rPr>
        <w:t>Syndabekännelse</w:t>
      </w:r>
    </w:p>
    <w:p w14:paraId="51ADC9B5" w14:textId="77777777" w:rsidR="00FF4206" w:rsidRDefault="00914006">
      <w:pPr>
        <w:spacing w:before="12" w:line="297" w:lineRule="auto"/>
        <w:ind w:left="592" w:right="91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anvisningar,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18,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52,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82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102. Syndabekännelser, se Gudstjänstboken s. 287.</w:t>
      </w:r>
    </w:p>
    <w:p w14:paraId="51ADC9B6" w14:textId="77777777" w:rsidR="00FF4206" w:rsidRDefault="00FF4206">
      <w:pPr>
        <w:pStyle w:val="Brdtext"/>
        <w:spacing w:before="145"/>
        <w:rPr>
          <w:rFonts w:ascii="Book Antiqua"/>
          <w:sz w:val="17"/>
        </w:rPr>
      </w:pPr>
    </w:p>
    <w:p w14:paraId="51ADC9B7" w14:textId="77777777" w:rsidR="00FF4206" w:rsidRDefault="00914006">
      <w:pPr>
        <w:pStyle w:val="Rubrik3"/>
      </w:pPr>
      <w:r>
        <w:rPr>
          <w:color w:val="231F20"/>
          <w:spacing w:val="-2"/>
          <w:w w:val="110"/>
        </w:rPr>
        <w:t>Avlösning</w:t>
      </w:r>
    </w:p>
    <w:p w14:paraId="51ADC9B8" w14:textId="77777777" w:rsidR="00FF4206" w:rsidRDefault="00914006">
      <w:pPr>
        <w:spacing w:before="123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Avlösningar,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  <w:r>
        <w:rPr>
          <w:rFonts w:ascii="Book Antiqua" w:hAnsi="Book Antiqua"/>
          <w:color w:val="ED037C"/>
          <w:spacing w:val="-1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293.</w:t>
      </w:r>
    </w:p>
    <w:p w14:paraId="51ADC9B9" w14:textId="77777777" w:rsidR="00FF4206" w:rsidRDefault="00FF4206">
      <w:pPr>
        <w:pStyle w:val="Brdtext"/>
        <w:spacing w:before="9"/>
        <w:rPr>
          <w:rFonts w:ascii="Book Antiqua"/>
          <w:sz w:val="15"/>
        </w:rPr>
      </w:pPr>
    </w:p>
    <w:p w14:paraId="51ADC9BA" w14:textId="77777777" w:rsidR="00FF4206" w:rsidRDefault="00FF4206">
      <w:pPr>
        <w:rPr>
          <w:rFonts w:ascii="Book Antiqua"/>
          <w:sz w:val="15"/>
        </w:rPr>
        <w:sectPr w:rsidR="00FF4206">
          <w:pgSz w:w="8400" w:h="11910"/>
          <w:pgMar w:top="480" w:right="320" w:bottom="700" w:left="840" w:header="0" w:footer="515" w:gutter="0"/>
          <w:cols w:space="720"/>
        </w:sectPr>
      </w:pPr>
    </w:p>
    <w:p w14:paraId="51ADC9BB" w14:textId="77777777" w:rsidR="00FF4206" w:rsidRDefault="00914006">
      <w:pPr>
        <w:tabs>
          <w:tab w:val="left" w:pos="1068"/>
        </w:tabs>
        <w:spacing w:before="102"/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7"/>
          <w:sz w:val="20"/>
        </w:rPr>
        <w:t>Amen.</w:t>
      </w:r>
    </w:p>
    <w:p w14:paraId="51ADC9BC" w14:textId="77777777" w:rsidR="00FF4206" w:rsidRDefault="00914006">
      <w:pPr>
        <w:spacing w:before="275"/>
        <w:rPr>
          <w:sz w:val="30"/>
        </w:rPr>
      </w:pPr>
      <w:r>
        <w:br w:type="column"/>
      </w:r>
    </w:p>
    <w:p w14:paraId="51ADC9BD" w14:textId="77777777" w:rsidR="00FF4206" w:rsidRDefault="00914006">
      <w:pPr>
        <w:pStyle w:val="Rubrik3"/>
        <w:ind w:left="357"/>
      </w:pPr>
      <w:r>
        <w:rPr>
          <w:color w:val="231F20"/>
          <w:spacing w:val="-2"/>
        </w:rPr>
        <w:t>Tacksägelsebön</w:t>
      </w:r>
    </w:p>
    <w:p w14:paraId="51ADC9BE" w14:textId="77777777" w:rsidR="00FF4206" w:rsidRDefault="00914006">
      <w:pPr>
        <w:spacing w:before="12" w:line="297" w:lineRule="auto"/>
        <w:ind w:left="357" w:right="1856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Tacksägelsebönen kan läsas gemensamt. Tacksägelseböner,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296.</w:t>
      </w:r>
    </w:p>
    <w:p w14:paraId="51ADC9BF" w14:textId="77777777" w:rsidR="00FF4206" w:rsidRDefault="00FF4206">
      <w:pPr>
        <w:pStyle w:val="Brdtext"/>
        <w:spacing w:before="35"/>
        <w:rPr>
          <w:rFonts w:ascii="Book Antiqua"/>
          <w:sz w:val="17"/>
        </w:rPr>
      </w:pPr>
    </w:p>
    <w:p w14:paraId="51ADC9C0" w14:textId="77777777" w:rsidR="00FF4206" w:rsidRDefault="00914006">
      <w:pPr>
        <w:spacing w:before="1"/>
        <w:ind w:left="357"/>
        <w:rPr>
          <w:sz w:val="20"/>
        </w:rPr>
      </w:pPr>
      <w:r>
        <w:rPr>
          <w:rFonts w:ascii="Gill Sans MT"/>
          <w:b/>
          <w:color w:val="231F20"/>
          <w:sz w:val="20"/>
        </w:rPr>
        <w:t>F</w:t>
      </w:r>
      <w:r>
        <w:rPr>
          <w:rFonts w:ascii="Gill Sans MT"/>
          <w:b/>
          <w:color w:val="231F20"/>
          <w:spacing w:val="72"/>
          <w:w w:val="150"/>
          <w:sz w:val="20"/>
        </w:rPr>
        <w:t xml:space="preserve"> </w:t>
      </w:r>
      <w:r>
        <w:rPr>
          <w:color w:val="231F20"/>
          <w:spacing w:val="-4"/>
          <w:sz w:val="20"/>
        </w:rPr>
        <w:t>Amen.</w:t>
      </w:r>
    </w:p>
    <w:p w14:paraId="51ADC9C1" w14:textId="77777777" w:rsidR="00FF4206" w:rsidRDefault="00FF4206">
      <w:pPr>
        <w:pStyle w:val="Brdtext"/>
        <w:spacing w:before="21"/>
      </w:pPr>
    </w:p>
    <w:p w14:paraId="51ADC9C2" w14:textId="77777777" w:rsidR="00FF4206" w:rsidRDefault="00914006">
      <w:pPr>
        <w:pStyle w:val="Rubrik2"/>
        <w:numPr>
          <w:ilvl w:val="0"/>
          <w:numId w:val="5"/>
        </w:numPr>
        <w:tabs>
          <w:tab w:val="left" w:pos="723"/>
        </w:tabs>
        <w:spacing w:before="1"/>
        <w:ind w:left="723" w:hanging="366"/>
        <w:jc w:val="left"/>
      </w:pPr>
      <w:r>
        <w:rPr>
          <w:color w:val="231F20"/>
          <w:spacing w:val="-2"/>
        </w:rPr>
        <w:t>Psaltarpsalm</w:t>
      </w:r>
    </w:p>
    <w:p w14:paraId="51ADC9C3" w14:textId="77777777" w:rsidR="00FF4206" w:rsidRDefault="00914006">
      <w:pPr>
        <w:spacing w:before="29" w:line="208" w:lineRule="auto"/>
        <w:ind w:left="357" w:right="630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Man kan också välja en psaltarpsalm enligt kyrkoåret (se Evangelieboken) eller någon av följande psaltarpsalmer:</w:t>
      </w:r>
      <w:r>
        <w:rPr>
          <w:rFonts w:ascii="Book Antiqua" w:hAnsi="Book Antiqua"/>
          <w:color w:val="ED037C"/>
          <w:spacing w:val="8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100, 104:1–5, 27–28, 105:1–4 eller 111:1–4.</w:t>
      </w:r>
    </w:p>
    <w:p w14:paraId="51ADC9C4" w14:textId="77777777" w:rsidR="00FF4206" w:rsidRDefault="00914006">
      <w:pPr>
        <w:spacing w:before="70" w:line="208" w:lineRule="auto"/>
        <w:ind w:left="357" w:right="633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Om man vid moment 1 (ingångspsalm) använt en </w:t>
      </w:r>
      <w:proofErr w:type="gramStart"/>
      <w:r>
        <w:rPr>
          <w:rFonts w:ascii="Book Antiqua" w:hAnsi="Book Antiqua"/>
          <w:color w:val="ED037C"/>
          <w:sz w:val="17"/>
        </w:rPr>
        <w:t>psaltar- psalm</w:t>
      </w:r>
      <w:proofErr w:type="gramEnd"/>
      <w:r>
        <w:rPr>
          <w:rFonts w:ascii="Book Antiqua" w:hAnsi="Book Antiqua"/>
          <w:color w:val="ED037C"/>
          <w:sz w:val="17"/>
        </w:rPr>
        <w:t xml:space="preserve"> utelämnas detta moment.</w:t>
      </w:r>
    </w:p>
    <w:p w14:paraId="51ADC9C5" w14:textId="77777777" w:rsidR="00FF4206" w:rsidRDefault="00914006">
      <w:pPr>
        <w:spacing w:before="69" w:line="208" w:lineRule="auto"/>
        <w:ind w:left="357" w:right="672"/>
        <w:jc w:val="both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Psaltarpsalmen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läsas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sjungas.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omges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 antifon. Psalmtoner, se Gudstjänstboken s. 441.</w:t>
      </w:r>
    </w:p>
    <w:p w14:paraId="51ADC9C6" w14:textId="77777777" w:rsidR="00FF4206" w:rsidRDefault="00FF4206">
      <w:pPr>
        <w:spacing w:line="208" w:lineRule="auto"/>
        <w:jc w:val="both"/>
        <w:rPr>
          <w:rFonts w:ascii="Book Antiqua" w:hAnsi="Book Antiqua"/>
          <w:sz w:val="17"/>
        </w:rPr>
        <w:sectPr w:rsidR="00FF4206">
          <w:type w:val="continuous"/>
          <w:pgSz w:w="8400" w:h="11910"/>
          <w:pgMar w:top="1340" w:right="320" w:bottom="0" w:left="840" w:header="0" w:footer="515" w:gutter="0"/>
          <w:cols w:num="2" w:space="720" w:equalWidth="0">
            <w:col w:w="1624" w:space="40"/>
            <w:col w:w="5576"/>
          </w:cols>
        </w:sectPr>
      </w:pPr>
    </w:p>
    <w:p w14:paraId="51ADC9C7" w14:textId="77777777" w:rsidR="00FF4206" w:rsidRDefault="00914006">
      <w:pPr>
        <w:spacing w:before="95" w:line="208" w:lineRule="auto"/>
        <w:ind w:left="2020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lastRenderedPageBreak/>
        <w:t>Psaltarpsalmen</w:t>
      </w:r>
      <w:r>
        <w:rPr>
          <w:rFonts w:ascii="Book Antiqua" w:hAnsi="Book Antiqua"/>
          <w:color w:val="ED037C"/>
          <w:spacing w:val="3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avslutas</w:t>
      </w:r>
      <w:r>
        <w:rPr>
          <w:rFonts w:ascii="Book Antiqua" w:hAnsi="Book Antiqua"/>
          <w:color w:val="ED037C"/>
          <w:spacing w:val="3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</w:t>
      </w:r>
      <w:r>
        <w:rPr>
          <w:rFonts w:ascii="Book Antiqua" w:hAnsi="Book Antiqua"/>
          <w:color w:val="ED037C"/>
          <w:spacing w:val="3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Gloria</w:t>
      </w:r>
      <w:r>
        <w:rPr>
          <w:rFonts w:ascii="Book Antiqua" w:hAnsi="Book Antiqua"/>
          <w:color w:val="ED037C"/>
          <w:spacing w:val="35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z w:val="17"/>
        </w:rPr>
        <w:t>Patri</w:t>
      </w:r>
      <w:proofErr w:type="spellEnd"/>
      <w:r>
        <w:rPr>
          <w:rFonts w:ascii="Book Antiqua" w:hAnsi="Book Antiqua"/>
          <w:color w:val="ED037C"/>
          <w:sz w:val="17"/>
        </w:rPr>
        <w:t>,</w:t>
      </w:r>
      <w:r>
        <w:rPr>
          <w:rFonts w:ascii="Book Antiqua" w:hAnsi="Book Antiqua"/>
          <w:color w:val="ED037C"/>
          <w:spacing w:val="3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som</w:t>
      </w:r>
      <w:r>
        <w:rPr>
          <w:rFonts w:ascii="Book Antiqua" w:hAnsi="Book Antiqua"/>
          <w:color w:val="ED037C"/>
          <w:spacing w:val="3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utelämnas under fastetiden från och med den femte söndagen i fastan.</w:t>
      </w:r>
    </w:p>
    <w:p w14:paraId="51ADC9C8" w14:textId="77777777" w:rsidR="00FF4206" w:rsidRDefault="00FF4206">
      <w:pPr>
        <w:pStyle w:val="Brdtext"/>
        <w:spacing w:before="74"/>
        <w:rPr>
          <w:rFonts w:ascii="Book Antiqua"/>
          <w:sz w:val="17"/>
        </w:rPr>
      </w:pPr>
    </w:p>
    <w:p w14:paraId="51ADC9C9" w14:textId="77777777" w:rsidR="00FF4206" w:rsidRDefault="00914006">
      <w:pPr>
        <w:pStyle w:val="Rubrik3"/>
        <w:ind w:left="2019"/>
      </w:pPr>
      <w:r>
        <w:rPr>
          <w:color w:val="231F20"/>
          <w:spacing w:val="-2"/>
          <w:w w:val="110"/>
        </w:rPr>
        <w:t>Antifon</w:t>
      </w:r>
    </w:p>
    <w:p w14:paraId="51ADC9CA" w14:textId="77777777" w:rsidR="00FF4206" w:rsidRDefault="00914006">
      <w:pPr>
        <w:pStyle w:val="Brdtext"/>
        <w:spacing w:before="22" w:line="218" w:lineRule="auto"/>
        <w:ind w:left="2020" w:right="2094" w:firstLine="1"/>
      </w:pPr>
      <w:r>
        <w:rPr>
          <w:color w:val="231F20"/>
          <w:spacing w:val="-6"/>
        </w:rPr>
        <w:t>Jag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blev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glad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när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sade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mig: </w:t>
      </w:r>
      <w:r>
        <w:rPr>
          <w:color w:val="231F20"/>
          <w:w w:val="90"/>
        </w:rPr>
        <w:t>Kom,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gå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Herrens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tempel.</w:t>
      </w:r>
    </w:p>
    <w:p w14:paraId="51ADC9CB" w14:textId="77777777" w:rsidR="00FF4206" w:rsidRDefault="00914006">
      <w:pPr>
        <w:pStyle w:val="Brdtext"/>
        <w:spacing w:line="223" w:lineRule="exact"/>
        <w:ind w:left="1911" w:right="528"/>
        <w:jc w:val="center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122:1</w:t>
      </w:r>
    </w:p>
    <w:p w14:paraId="51ADC9CC" w14:textId="77777777" w:rsidR="00FF4206" w:rsidRDefault="00914006">
      <w:pPr>
        <w:spacing w:before="204"/>
        <w:ind w:left="2020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51ADC9CD" w14:textId="77777777" w:rsidR="00FF4206" w:rsidRDefault="00914006">
      <w:pPr>
        <w:pStyle w:val="Brdtext"/>
        <w:spacing w:before="198" w:line="229" w:lineRule="exact"/>
        <w:ind w:left="2020"/>
      </w:pPr>
      <w:r>
        <w:rPr>
          <w:color w:val="231F20"/>
          <w:w w:val="90"/>
        </w:rPr>
        <w:t>Lyckliga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styrka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51ADC9CE" w14:textId="77777777" w:rsidR="00FF4206" w:rsidRDefault="00914006">
      <w:pPr>
        <w:pStyle w:val="Brdtext"/>
        <w:spacing w:line="229" w:lineRule="exact"/>
        <w:ind w:left="1911" w:right="528"/>
        <w:jc w:val="center"/>
      </w:pPr>
      <w:r>
        <w:rPr>
          <w:color w:val="231F20"/>
          <w:spacing w:val="-7"/>
        </w:rPr>
        <w:t>Ps.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84:6</w:t>
      </w:r>
    </w:p>
    <w:p w14:paraId="51ADC9CF" w14:textId="77777777" w:rsidR="00FF4206" w:rsidRDefault="00914006">
      <w:pPr>
        <w:pStyle w:val="Rubrik3"/>
        <w:spacing w:before="111" w:line="326" w:lineRule="exact"/>
        <w:ind w:left="2019"/>
      </w:pPr>
      <w:r>
        <w:rPr>
          <w:color w:val="231F20"/>
          <w:spacing w:val="-2"/>
          <w:w w:val="105"/>
        </w:rPr>
        <w:t>Psalm</w:t>
      </w:r>
    </w:p>
    <w:p w14:paraId="51ADC9D0" w14:textId="77777777" w:rsidR="00FF4206" w:rsidRDefault="00914006">
      <w:pPr>
        <w:pStyle w:val="Brdtext"/>
        <w:spacing w:line="218" w:lineRule="auto"/>
        <w:ind w:left="2020" w:right="2997" w:firstLine="1"/>
      </w:pPr>
      <w:r>
        <w:rPr>
          <w:color w:val="231F20"/>
          <w:spacing w:val="-6"/>
        </w:rPr>
        <w:t>Ljuvlig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boning,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Herre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Sebaot!</w:t>
      </w:r>
    </w:p>
    <w:p w14:paraId="51ADC9D1" w14:textId="77777777" w:rsidR="00FF4206" w:rsidRDefault="00914006">
      <w:pPr>
        <w:pStyle w:val="Brdtext"/>
        <w:spacing w:line="218" w:lineRule="auto"/>
        <w:ind w:left="2495" w:right="2731"/>
      </w:pPr>
      <w:r>
        <w:rPr>
          <w:color w:val="231F20"/>
          <w:w w:val="90"/>
        </w:rPr>
        <w:t>Jag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förtärdes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längtan till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Herrens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förgårdar.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0"/>
          <w:w w:val="90"/>
        </w:rPr>
        <w:t>*</w:t>
      </w:r>
    </w:p>
    <w:p w14:paraId="51ADC9D2" w14:textId="77777777" w:rsidR="00FF4206" w:rsidRDefault="00914006">
      <w:pPr>
        <w:pStyle w:val="Brdtext"/>
        <w:spacing w:line="218" w:lineRule="auto"/>
        <w:ind w:left="2497" w:right="2094"/>
      </w:pPr>
      <w:r>
        <w:rPr>
          <w:color w:val="231F20"/>
          <w:w w:val="90"/>
        </w:rPr>
        <w:t xml:space="preserve">Nu jublar min själ och min kropp </w:t>
      </w:r>
      <w:r>
        <w:rPr>
          <w:color w:val="231F20"/>
        </w:rPr>
        <w:t>mot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levande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Guden.</w:t>
      </w:r>
    </w:p>
    <w:p w14:paraId="51ADC9D3" w14:textId="77777777" w:rsidR="00FF4206" w:rsidRDefault="00914006">
      <w:pPr>
        <w:pStyle w:val="Brdtext"/>
        <w:spacing w:line="218" w:lineRule="auto"/>
        <w:ind w:left="2020" w:right="2485"/>
      </w:pPr>
      <w:r>
        <w:rPr>
          <w:color w:val="231F20"/>
        </w:rPr>
        <w:t>Sparven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funnit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*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svalan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ungar:</w:t>
      </w:r>
    </w:p>
    <w:p w14:paraId="51ADC9D4" w14:textId="77777777" w:rsidR="00FF4206" w:rsidRDefault="00914006">
      <w:pPr>
        <w:pStyle w:val="Brdtext"/>
        <w:spacing w:line="218" w:lineRule="auto"/>
        <w:ind w:left="2495" w:right="2094" w:firstLine="31"/>
      </w:pPr>
      <w:r>
        <w:rPr>
          <w:color w:val="231F20"/>
          <w:spacing w:val="-6"/>
        </w:rPr>
        <w:t>dina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altaren,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Herre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Sebaot,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min konung och min Gud.</w:t>
      </w:r>
    </w:p>
    <w:p w14:paraId="51ADC9D5" w14:textId="77777777" w:rsidR="00FF4206" w:rsidRDefault="00914006">
      <w:pPr>
        <w:pStyle w:val="Brdtext"/>
        <w:spacing w:line="218" w:lineRule="auto"/>
        <w:ind w:left="2020" w:right="2485"/>
      </w:pPr>
      <w:r>
        <w:rPr>
          <w:color w:val="231F20"/>
          <w:spacing w:val="-6"/>
        </w:rPr>
        <w:t>Lyckliga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sjunga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lov.</w:t>
      </w:r>
    </w:p>
    <w:p w14:paraId="51ADC9D6" w14:textId="77777777" w:rsidR="00FF4206" w:rsidRDefault="00914006">
      <w:pPr>
        <w:pStyle w:val="Brdtext"/>
        <w:spacing w:line="223" w:lineRule="exact"/>
        <w:ind w:left="2497"/>
      </w:pPr>
      <w:r>
        <w:rPr>
          <w:color w:val="231F20"/>
          <w:w w:val="90"/>
        </w:rPr>
        <w:t>Lyckliga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styrka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dig,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  <w:w w:val="90"/>
        </w:rPr>
        <w:t>*</w:t>
      </w:r>
    </w:p>
    <w:p w14:paraId="51ADC9D7" w14:textId="77777777" w:rsidR="00FF4206" w:rsidRDefault="00914006">
      <w:pPr>
        <w:pStyle w:val="Brdtext"/>
        <w:spacing w:before="19" w:line="240" w:lineRule="exact"/>
        <w:ind w:left="2497"/>
      </w:pP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gärna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drar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upp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templet.</w:t>
      </w:r>
    </w:p>
    <w:p w14:paraId="51ADC9D8" w14:textId="77777777" w:rsidR="00FF4206" w:rsidRDefault="00914006">
      <w:pPr>
        <w:pStyle w:val="Brdtext"/>
        <w:spacing w:before="17" w:line="218" w:lineRule="auto"/>
        <w:ind w:left="2020" w:right="2094"/>
      </w:pPr>
      <w:r>
        <w:rPr>
          <w:color w:val="231F20"/>
          <w:spacing w:val="-2"/>
        </w:rPr>
        <w:t>När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går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Bakaträdens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dal </w:t>
      </w:r>
      <w:r>
        <w:rPr>
          <w:color w:val="231F20"/>
        </w:rPr>
        <w:t>blir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flödande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källa,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* </w:t>
      </w:r>
      <w:r>
        <w:rPr>
          <w:color w:val="231F20"/>
          <w:w w:val="90"/>
        </w:rPr>
        <w:t>höstregnet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fyller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välsignelse.</w:t>
      </w:r>
    </w:p>
    <w:p w14:paraId="51ADC9D9" w14:textId="77777777" w:rsidR="00FF4206" w:rsidRDefault="00914006">
      <w:pPr>
        <w:pStyle w:val="Brdtext"/>
        <w:spacing w:before="1" w:line="218" w:lineRule="auto"/>
        <w:ind w:left="2497" w:right="2094"/>
      </w:pP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går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port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efter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port,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tills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möter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Sion.</w:t>
      </w:r>
    </w:p>
    <w:p w14:paraId="51ADC9DA" w14:textId="77777777" w:rsidR="00FF4206" w:rsidRDefault="00914006">
      <w:pPr>
        <w:pStyle w:val="Brdtext"/>
        <w:spacing w:line="223" w:lineRule="exact"/>
        <w:ind w:left="3897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84:2–8</w:t>
      </w:r>
    </w:p>
    <w:p w14:paraId="51ADC9DB" w14:textId="77777777" w:rsidR="00FF4206" w:rsidRDefault="00914006">
      <w:pPr>
        <w:pStyle w:val="Rubrik3"/>
        <w:spacing w:before="272"/>
        <w:ind w:left="2019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Patri</w:t>
      </w:r>
      <w:proofErr w:type="spellEnd"/>
    </w:p>
    <w:p w14:paraId="51ADC9DC" w14:textId="77777777" w:rsidR="00FF4206" w:rsidRDefault="00914006">
      <w:pPr>
        <w:pStyle w:val="Brdtext"/>
        <w:spacing w:before="22" w:line="218" w:lineRule="auto"/>
        <w:ind w:left="2020" w:right="910" w:firstLine="1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6"/>
        </w:rPr>
        <w:t>Anden,*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51ADC9DD" w14:textId="77777777" w:rsidR="00FF4206" w:rsidRDefault="00FF4206">
      <w:pPr>
        <w:pStyle w:val="Brdtext"/>
        <w:spacing w:before="36"/>
      </w:pPr>
    </w:p>
    <w:p w14:paraId="51ADC9DE" w14:textId="77777777" w:rsidR="00FF4206" w:rsidRDefault="00914006">
      <w:pPr>
        <w:ind w:left="2020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51ADC9DF" w14:textId="77777777" w:rsidR="00FF4206" w:rsidRDefault="00FF4206">
      <w:pPr>
        <w:rPr>
          <w:rFonts w:ascii="Gill Sans MT"/>
          <w:sz w:val="30"/>
        </w:rPr>
        <w:sectPr w:rsidR="00FF4206">
          <w:pgSz w:w="8400" w:h="11910"/>
          <w:pgMar w:top="500" w:right="320" w:bottom="700" w:left="840" w:header="0" w:footer="515" w:gutter="0"/>
          <w:cols w:space="720"/>
        </w:sectPr>
      </w:pPr>
    </w:p>
    <w:p w14:paraId="51ADC9E0" w14:textId="77777777" w:rsidR="00FF4206" w:rsidRDefault="00914006">
      <w:pPr>
        <w:pStyle w:val="Rubrik2"/>
        <w:numPr>
          <w:ilvl w:val="0"/>
          <w:numId w:val="5"/>
        </w:numPr>
        <w:tabs>
          <w:tab w:val="left" w:pos="590"/>
        </w:tabs>
        <w:spacing w:before="86"/>
        <w:ind w:left="590" w:hanging="474"/>
        <w:jc w:val="left"/>
      </w:pPr>
      <w:proofErr w:type="spellStart"/>
      <w:r>
        <w:rPr>
          <w:color w:val="231F20"/>
          <w:spacing w:val="-2"/>
          <w:w w:val="105"/>
        </w:rPr>
        <w:lastRenderedPageBreak/>
        <w:t>Kyrie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51ADC9E1" w14:textId="77777777" w:rsidR="00FF4206" w:rsidRDefault="00914006">
      <w:pPr>
        <w:spacing w:before="195"/>
        <w:ind w:left="592"/>
        <w:rPr>
          <w:rFonts w:ascii="Book Antiqua"/>
          <w:b/>
          <w:sz w:val="23"/>
        </w:rPr>
      </w:pPr>
      <w:r>
        <w:rPr>
          <w:rFonts w:ascii="Book Antiqua"/>
          <w:b/>
          <w:color w:val="231F20"/>
          <w:sz w:val="23"/>
        </w:rPr>
        <w:t>Alternativ</w:t>
      </w:r>
      <w:r>
        <w:rPr>
          <w:rFonts w:ascii="Book Antiqua"/>
          <w:b/>
          <w:color w:val="231F20"/>
          <w:spacing w:val="41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A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och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pacing w:val="-10"/>
          <w:sz w:val="23"/>
        </w:rPr>
        <w:t>B</w:t>
      </w:r>
    </w:p>
    <w:p w14:paraId="51ADC9E2" w14:textId="77777777" w:rsidR="00FF4206" w:rsidRDefault="00914006">
      <w:pPr>
        <w:spacing w:before="84"/>
        <w:ind w:left="592"/>
        <w:rPr>
          <w:rFonts w:ascii="Times New Roman" w:hAnsi="Times New Roman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19,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53,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83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103</w:t>
      </w:r>
      <w:r>
        <w:rPr>
          <w:rFonts w:ascii="Times New Roman" w:hAnsi="Times New Roman"/>
          <w:color w:val="231F20"/>
          <w:spacing w:val="-4"/>
          <w:sz w:val="17"/>
        </w:rPr>
        <w:t>.</w:t>
      </w:r>
    </w:p>
    <w:p w14:paraId="51ADC9E3" w14:textId="77777777" w:rsidR="00FF4206" w:rsidRDefault="00FF4206">
      <w:pPr>
        <w:pStyle w:val="Brdtext"/>
        <w:spacing w:before="38"/>
        <w:rPr>
          <w:rFonts w:ascii="Times New Roman"/>
          <w:sz w:val="17"/>
        </w:rPr>
      </w:pPr>
    </w:p>
    <w:p w14:paraId="51ADC9E4" w14:textId="77777777" w:rsidR="00FF4206" w:rsidRDefault="00914006">
      <w:pPr>
        <w:pStyle w:val="Rubrik2"/>
        <w:spacing w:before="1" w:line="396" w:lineRule="exact"/>
        <w:ind w:left="116" w:firstLine="0"/>
      </w:pPr>
      <w:r>
        <w:rPr>
          <w:color w:val="231F20"/>
          <w:w w:val="105"/>
        </w:rPr>
        <w:t>*7.</w:t>
      </w:r>
      <w:r>
        <w:rPr>
          <w:color w:val="231F20"/>
          <w:spacing w:val="-66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51ADC9E5" w14:textId="77777777" w:rsidR="00FF4206" w:rsidRDefault="00914006">
      <w:pPr>
        <w:spacing w:line="396" w:lineRule="exact"/>
        <w:ind w:left="592"/>
        <w:rPr>
          <w:rFonts w:ascii="Gill Sans MT" w:hAnsi="Gill Sans MT"/>
          <w:i/>
          <w:sz w:val="35"/>
        </w:rPr>
      </w:pPr>
      <w:r>
        <w:rPr>
          <w:rFonts w:ascii="Gill Sans MT" w:hAnsi="Gill Sans MT"/>
          <w:i/>
          <w:color w:val="231F20"/>
          <w:sz w:val="35"/>
        </w:rPr>
        <w:t>(Lovsång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till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den</w:t>
      </w:r>
      <w:r>
        <w:rPr>
          <w:rFonts w:ascii="Gill Sans MT" w:hAnsi="Gill Sans MT"/>
          <w:i/>
          <w:color w:val="231F20"/>
          <w:spacing w:val="13"/>
          <w:sz w:val="35"/>
        </w:rPr>
        <w:t xml:space="preserve"> </w:t>
      </w:r>
      <w:r>
        <w:rPr>
          <w:rFonts w:ascii="Gill Sans MT" w:hAnsi="Gill Sans MT"/>
          <w:i/>
          <w:color w:val="231F20"/>
          <w:sz w:val="35"/>
        </w:rPr>
        <w:t>heliga</w:t>
      </w:r>
      <w:r>
        <w:rPr>
          <w:rFonts w:ascii="Gill Sans MT" w:hAnsi="Gill Sans MT"/>
          <w:i/>
          <w:color w:val="231F20"/>
          <w:spacing w:val="14"/>
          <w:sz w:val="35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35"/>
        </w:rPr>
        <w:t>Treenigheten)</w:t>
      </w:r>
    </w:p>
    <w:p w14:paraId="51ADC9E6" w14:textId="77777777" w:rsidR="00FF4206" w:rsidRDefault="00914006">
      <w:pPr>
        <w:spacing w:before="130" w:line="208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Gloria och Laudamus utelämnas under adventstiden (från och med måndagen efter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första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söndagen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advent)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under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fastetiden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(från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askonsdagen).</w:t>
      </w:r>
    </w:p>
    <w:p w14:paraId="51ADC9E7" w14:textId="77777777" w:rsidR="00FF4206" w:rsidRDefault="00914006">
      <w:pPr>
        <w:spacing w:before="69" w:line="208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stället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för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Laudamus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(eller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pacing w:val="-2"/>
          <w:sz w:val="17"/>
        </w:rPr>
        <w:t>psb</w:t>
      </w:r>
      <w:proofErr w:type="spellEnd"/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144)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kan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mässa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4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en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av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följande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pacing w:val="-2"/>
          <w:sz w:val="17"/>
        </w:rPr>
        <w:t xml:space="preserve">treenighets- </w:t>
      </w:r>
      <w:r>
        <w:rPr>
          <w:rFonts w:ascii="Book Antiqua" w:hAnsi="Book Antiqua"/>
          <w:color w:val="ED037C"/>
          <w:sz w:val="17"/>
        </w:rPr>
        <w:t>psalmer</w:t>
      </w:r>
      <w:proofErr w:type="gramEnd"/>
      <w:r>
        <w:rPr>
          <w:rFonts w:ascii="Book Antiqua" w:hAnsi="Book Antiqua"/>
          <w:color w:val="ED037C"/>
          <w:sz w:val="17"/>
        </w:rPr>
        <w:t xml:space="preserve"> sjungas: 90:4, 145, 147, 153, 286, 298:4, 437:4, 566:7 eller 568:9.</w:t>
      </w:r>
    </w:p>
    <w:p w14:paraId="51ADC9E8" w14:textId="77777777" w:rsidR="00FF4206" w:rsidRDefault="00914006">
      <w:pPr>
        <w:spacing w:before="4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Texter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melodier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till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Laudamus,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28,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56,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86</w:t>
      </w:r>
      <w:r>
        <w:rPr>
          <w:rFonts w:ascii="Book Antiqua" w:hAnsi="Book Antiqua"/>
          <w:color w:val="ED037C"/>
          <w:spacing w:val="-7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106.</w:t>
      </w:r>
    </w:p>
    <w:p w14:paraId="51ADC9E9" w14:textId="77777777" w:rsidR="00FF4206" w:rsidRDefault="00914006">
      <w:pPr>
        <w:spacing w:before="41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27,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56,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85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105.</w:t>
      </w:r>
    </w:p>
    <w:p w14:paraId="51ADC9EA" w14:textId="77777777" w:rsidR="00FF4206" w:rsidRDefault="00FF4206">
      <w:pPr>
        <w:pStyle w:val="Brdtext"/>
        <w:spacing w:before="104"/>
        <w:rPr>
          <w:rFonts w:ascii="Book Antiqua"/>
          <w:sz w:val="17"/>
        </w:rPr>
      </w:pPr>
    </w:p>
    <w:p w14:paraId="51ADC9EB" w14:textId="77777777" w:rsidR="00FF4206" w:rsidRDefault="00914006">
      <w:pPr>
        <w:pStyle w:val="Rubrik2"/>
        <w:numPr>
          <w:ilvl w:val="0"/>
          <w:numId w:val="3"/>
        </w:numPr>
        <w:tabs>
          <w:tab w:val="left" w:pos="590"/>
        </w:tabs>
        <w:ind w:left="590" w:hanging="474"/>
      </w:pPr>
      <w:r>
        <w:rPr>
          <w:color w:val="231F20"/>
        </w:rPr>
        <w:t>Dagens</w:t>
      </w:r>
      <w:r>
        <w:rPr>
          <w:color w:val="231F20"/>
          <w:spacing w:val="-5"/>
        </w:rPr>
        <w:t xml:space="preserve"> bön</w:t>
      </w:r>
    </w:p>
    <w:p w14:paraId="51ADC9EC" w14:textId="77777777" w:rsidR="00FF4206" w:rsidRDefault="00914006">
      <w:pPr>
        <w:spacing w:before="8" w:line="297" w:lineRule="auto"/>
        <w:ind w:left="592" w:right="2094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Bönen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också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väljas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enligt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kyrkoåret,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11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Evangelieboken. Uppmaningen till bön kan följas av en kort tyst bön.</w:t>
      </w:r>
    </w:p>
    <w:p w14:paraId="51ADC9ED" w14:textId="77777777" w:rsidR="00FF4206" w:rsidRDefault="00FF4206">
      <w:pPr>
        <w:pStyle w:val="Brdtext"/>
        <w:spacing w:before="36"/>
        <w:rPr>
          <w:rFonts w:ascii="Book Antiqua"/>
          <w:sz w:val="17"/>
        </w:rPr>
      </w:pPr>
    </w:p>
    <w:p w14:paraId="51ADC9EE" w14:textId="77777777" w:rsidR="00FF4206" w:rsidRDefault="00914006">
      <w:pPr>
        <w:pStyle w:val="Brdtext"/>
        <w:tabs>
          <w:tab w:val="left" w:pos="1068"/>
        </w:tabs>
        <w:ind w:left="592"/>
      </w:pPr>
      <w:r>
        <w:rPr>
          <w:rFonts w:ascii="Gill Sans MT" w:hAnsi="Gill Sans MT"/>
          <w:b/>
          <w:color w:val="231F20"/>
          <w:spacing w:val="-10"/>
        </w:rPr>
        <w:t>L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51ADC9EF" w14:textId="77777777" w:rsidR="00FF4206" w:rsidRDefault="00914006">
      <w:pPr>
        <w:pStyle w:val="Brdtext"/>
        <w:spacing w:before="218" w:line="229" w:lineRule="exact"/>
        <w:ind w:left="1068"/>
      </w:pPr>
      <w:r>
        <w:rPr>
          <w:color w:val="231F20"/>
          <w:w w:val="90"/>
        </w:rPr>
        <w:t>Barmhärtige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käre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himmelske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Fader.</w:t>
      </w:r>
    </w:p>
    <w:p w14:paraId="51ADC9F0" w14:textId="77777777" w:rsidR="00FF4206" w:rsidRDefault="00914006">
      <w:pPr>
        <w:pStyle w:val="Brdtext"/>
        <w:spacing w:line="218" w:lineRule="exact"/>
        <w:ind w:left="1068"/>
      </w:pP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samlar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ständigt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nytt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församling</w:t>
      </w:r>
    </w:p>
    <w:p w14:paraId="51ADC9F1" w14:textId="77777777" w:rsidR="00FF4206" w:rsidRDefault="00914006">
      <w:pPr>
        <w:pStyle w:val="Brdtext"/>
        <w:spacing w:before="7" w:line="218" w:lineRule="auto"/>
        <w:ind w:left="1068" w:right="2094"/>
      </w:pPr>
      <w:r>
        <w:rPr>
          <w:color w:val="231F20"/>
          <w:w w:val="90"/>
        </w:rPr>
        <w:t xml:space="preserve">och möter den i ordet och i de heliga sakramenten.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tackar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ber:</w:t>
      </w:r>
    </w:p>
    <w:p w14:paraId="51ADC9F2" w14:textId="77777777" w:rsidR="00FF4206" w:rsidRDefault="00914006">
      <w:pPr>
        <w:pStyle w:val="Brdtext"/>
        <w:spacing w:line="212" w:lineRule="exact"/>
        <w:ind w:left="1068"/>
      </w:pPr>
      <w:r>
        <w:rPr>
          <w:color w:val="231F20"/>
          <w:w w:val="90"/>
        </w:rPr>
        <w:t>Bevara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församling</w:t>
      </w:r>
    </w:p>
    <w:p w14:paraId="51ADC9F3" w14:textId="77777777" w:rsidR="00FF4206" w:rsidRDefault="00914006">
      <w:pPr>
        <w:pStyle w:val="Brdtext"/>
        <w:spacing w:line="218" w:lineRule="exact"/>
        <w:ind w:left="1068"/>
      </w:pPr>
      <w:r>
        <w:rPr>
          <w:color w:val="231F20"/>
          <w:w w:val="90"/>
        </w:rPr>
        <w:t>så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evangeliet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frimodigt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rent.</w:t>
      </w:r>
    </w:p>
    <w:p w14:paraId="51ADC9F4" w14:textId="77777777" w:rsidR="00FF4206" w:rsidRDefault="00914006">
      <w:pPr>
        <w:pStyle w:val="Brdtext"/>
        <w:spacing w:before="6" w:line="218" w:lineRule="auto"/>
        <w:ind w:left="1068" w:right="2485"/>
      </w:pPr>
      <w:r>
        <w:rPr>
          <w:color w:val="231F20"/>
          <w:spacing w:val="-6"/>
        </w:rPr>
        <w:t>Styrk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församling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tjäna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människor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vittna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världen.</w:t>
      </w:r>
    </w:p>
    <w:p w14:paraId="51ADC9F5" w14:textId="77777777" w:rsidR="00FF4206" w:rsidRDefault="00914006">
      <w:pPr>
        <w:pStyle w:val="Brdtext"/>
        <w:spacing w:before="1" w:line="218" w:lineRule="auto"/>
        <w:ind w:left="1068" w:right="2997"/>
      </w:pPr>
      <w:r>
        <w:rPr>
          <w:color w:val="231F20"/>
          <w:w w:val="90"/>
        </w:rPr>
        <w:t>Hör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Kristus,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Herre,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 lever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härskar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evighet.</w:t>
      </w:r>
    </w:p>
    <w:p w14:paraId="51ADC9F6" w14:textId="77777777" w:rsidR="00FF4206" w:rsidRDefault="00FF4206">
      <w:pPr>
        <w:pStyle w:val="Brdtext"/>
        <w:spacing w:before="5"/>
      </w:pPr>
    </w:p>
    <w:p w14:paraId="51ADC9F7" w14:textId="77777777" w:rsidR="00FF4206" w:rsidRDefault="00914006">
      <w:pPr>
        <w:tabs>
          <w:tab w:val="left" w:pos="1068"/>
        </w:tabs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51ADC9F8" w14:textId="77777777" w:rsidR="00FF4206" w:rsidRDefault="00FF4206">
      <w:pPr>
        <w:rPr>
          <w:sz w:val="20"/>
        </w:rPr>
        <w:sectPr w:rsidR="00FF4206">
          <w:pgSz w:w="8400" w:h="11910"/>
          <w:pgMar w:top="460" w:right="320" w:bottom="700" w:left="840" w:header="0" w:footer="515" w:gutter="0"/>
          <w:cols w:space="720"/>
        </w:sectPr>
      </w:pPr>
    </w:p>
    <w:p w14:paraId="51ADC9F9" w14:textId="77777777" w:rsidR="00FF4206" w:rsidRDefault="00914006">
      <w:pPr>
        <w:pStyle w:val="Rubrik1"/>
        <w:spacing w:before="101"/>
        <w:ind w:left="117"/>
      </w:pPr>
      <w:r>
        <w:rPr>
          <w:color w:val="231F20"/>
          <w:w w:val="115"/>
        </w:rPr>
        <w:lastRenderedPageBreak/>
        <w:t>II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05"/>
        </w:rPr>
        <w:t>Ordet</w:t>
      </w:r>
    </w:p>
    <w:p w14:paraId="51ADC9FA" w14:textId="77777777" w:rsidR="00FF4206" w:rsidRDefault="00914006">
      <w:pPr>
        <w:rPr>
          <w:rFonts w:ascii="Gill Sans MT"/>
          <w:i/>
          <w:sz w:val="35"/>
        </w:rPr>
      </w:pPr>
      <w:r>
        <w:br w:type="column"/>
      </w:r>
    </w:p>
    <w:p w14:paraId="51ADC9FB" w14:textId="77777777" w:rsidR="00FF4206" w:rsidRDefault="00FF4206">
      <w:pPr>
        <w:pStyle w:val="Brdtext"/>
        <w:spacing w:before="187"/>
        <w:rPr>
          <w:rFonts w:ascii="Gill Sans MT"/>
          <w:i/>
          <w:sz w:val="35"/>
        </w:rPr>
      </w:pPr>
    </w:p>
    <w:p w14:paraId="51ADC9FC" w14:textId="77777777" w:rsidR="00FF4206" w:rsidRDefault="00914006">
      <w:pPr>
        <w:pStyle w:val="Rubrik2"/>
        <w:numPr>
          <w:ilvl w:val="0"/>
          <w:numId w:val="3"/>
        </w:numPr>
        <w:tabs>
          <w:tab w:val="left" w:pos="478"/>
        </w:tabs>
        <w:ind w:left="478" w:hanging="361"/>
      </w:pPr>
      <w:r>
        <w:rPr>
          <w:color w:val="231F20"/>
          <w:w w:val="105"/>
        </w:rPr>
        <w:t>Första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51ADC9FD" w14:textId="77777777" w:rsidR="00FF4206" w:rsidRDefault="00914006">
      <w:pPr>
        <w:spacing w:before="30" w:line="208" w:lineRule="auto"/>
        <w:ind w:left="117" w:right="213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2 Krön. 7:15–16, 1 Kon. 8:22–23a, 27–29, Jes. 66:1–2 eller </w:t>
      </w:r>
      <w:proofErr w:type="gramStart"/>
      <w:r>
        <w:rPr>
          <w:rFonts w:ascii="Book Antiqua" w:hAnsi="Book Antiqua"/>
          <w:color w:val="ED037C"/>
          <w:sz w:val="17"/>
        </w:rPr>
        <w:t>sön- dagens</w:t>
      </w:r>
      <w:proofErr w:type="gramEnd"/>
      <w:r>
        <w:rPr>
          <w:rFonts w:ascii="Book Antiqua" w:hAnsi="Book Antiqua"/>
          <w:color w:val="ED037C"/>
          <w:sz w:val="17"/>
        </w:rPr>
        <w:t xml:space="preserve"> första läsning.</w:t>
      </w:r>
    </w:p>
    <w:p w14:paraId="51ADC9FE" w14:textId="77777777" w:rsidR="00FF4206" w:rsidRDefault="00914006">
      <w:pPr>
        <w:spacing w:before="58"/>
        <w:ind w:left="117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33,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59,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87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108.</w:t>
      </w:r>
    </w:p>
    <w:p w14:paraId="51ADC9FF" w14:textId="77777777" w:rsidR="00FF4206" w:rsidRDefault="00FF4206">
      <w:pPr>
        <w:pStyle w:val="Brdtext"/>
        <w:spacing w:before="24"/>
        <w:rPr>
          <w:rFonts w:ascii="Book Antiqua"/>
          <w:sz w:val="17"/>
        </w:rPr>
      </w:pPr>
    </w:p>
    <w:p w14:paraId="51ADCA00" w14:textId="77777777" w:rsidR="00FF4206" w:rsidRDefault="00914006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4"/>
          <w:w w:val="105"/>
        </w:rPr>
        <w:t>Svar</w:t>
      </w:r>
    </w:p>
    <w:p w14:paraId="51ADCA01" w14:textId="77777777" w:rsidR="00FF4206" w:rsidRDefault="00914006">
      <w:pPr>
        <w:spacing w:before="19" w:line="223" w:lineRule="auto"/>
        <w:ind w:left="117" w:right="213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Psaltarpsalm,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psalm,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sång,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instrumentalmusik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 xml:space="preserve">stilla </w:t>
      </w:r>
      <w:r>
        <w:rPr>
          <w:rFonts w:ascii="Book Antiqua" w:hAnsi="Book Antiqua"/>
          <w:color w:val="ED037C"/>
          <w:spacing w:val="-2"/>
          <w:sz w:val="17"/>
        </w:rPr>
        <w:t>meditation.</w:t>
      </w:r>
    </w:p>
    <w:p w14:paraId="51ADCA02" w14:textId="77777777" w:rsidR="00FF4206" w:rsidRDefault="00FF4206">
      <w:pPr>
        <w:spacing w:line="223" w:lineRule="auto"/>
        <w:rPr>
          <w:rFonts w:ascii="Book Antiqua" w:hAnsi="Book Antiqua"/>
          <w:sz w:val="17"/>
        </w:rPr>
        <w:sectPr w:rsidR="00FF4206">
          <w:pgSz w:w="8400" w:h="11910"/>
          <w:pgMar w:top="400" w:right="320" w:bottom="700" w:left="840" w:header="0" w:footer="515" w:gutter="0"/>
          <w:cols w:num="2" w:space="720" w:equalWidth="0">
            <w:col w:w="1832" w:space="72"/>
            <w:col w:w="5336"/>
          </w:cols>
        </w:sectPr>
      </w:pPr>
    </w:p>
    <w:p w14:paraId="51ADCA03" w14:textId="77777777" w:rsidR="00FF4206" w:rsidRDefault="00914006">
      <w:pPr>
        <w:pStyle w:val="Rubrik2"/>
        <w:numPr>
          <w:ilvl w:val="0"/>
          <w:numId w:val="3"/>
        </w:numPr>
        <w:tabs>
          <w:tab w:val="left" w:pos="591"/>
        </w:tabs>
        <w:spacing w:before="237"/>
        <w:ind w:left="591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51ADCA04" w14:textId="77777777" w:rsidR="00FF4206" w:rsidRDefault="00914006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Apg.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2: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46–47;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Rom.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10: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13–17,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1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Petr.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2: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4–5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söndagens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andra</w:t>
      </w:r>
      <w:r>
        <w:rPr>
          <w:rFonts w:ascii="Book Antiqua" w:hAnsi="Book Antiqua"/>
          <w:color w:val="ED037C"/>
          <w:spacing w:val="-10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läsning.</w:t>
      </w:r>
    </w:p>
    <w:p w14:paraId="51ADCA05" w14:textId="77777777" w:rsidR="00FF4206" w:rsidRDefault="00914006">
      <w:pPr>
        <w:spacing w:before="51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33,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59,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87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108.</w:t>
      </w:r>
    </w:p>
    <w:p w14:paraId="51ADCA06" w14:textId="77777777" w:rsidR="00FF4206" w:rsidRDefault="00FF4206">
      <w:pPr>
        <w:pStyle w:val="Brdtext"/>
        <w:spacing w:before="23"/>
        <w:rPr>
          <w:rFonts w:ascii="Book Antiqua"/>
          <w:sz w:val="17"/>
        </w:rPr>
      </w:pPr>
    </w:p>
    <w:p w14:paraId="51ADCA07" w14:textId="77777777" w:rsidR="00FF4206" w:rsidRDefault="00914006">
      <w:pPr>
        <w:pStyle w:val="Rubrik2"/>
        <w:numPr>
          <w:ilvl w:val="0"/>
          <w:numId w:val="3"/>
        </w:numPr>
        <w:tabs>
          <w:tab w:val="left" w:pos="591"/>
        </w:tabs>
        <w:ind w:left="591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Graduale</w:t>
      </w:r>
      <w:proofErr w:type="spellEnd"/>
      <w:r>
        <w:rPr>
          <w:color w:val="231F20"/>
          <w:spacing w:val="-2"/>
        </w:rPr>
        <w:t>)</w:t>
      </w:r>
    </w:p>
    <w:p w14:paraId="51ADCA08" w14:textId="77777777" w:rsidR="00FF4206" w:rsidRDefault="00914006">
      <w:pPr>
        <w:spacing w:before="29" w:line="208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Psalm 176, 177, 178, 186, 188,190 eller sången </w:t>
      </w:r>
      <w:r>
        <w:rPr>
          <w:rFonts w:ascii="Book Antiqua" w:hAnsi="Book Antiqua"/>
          <w:i/>
          <w:color w:val="ED037C"/>
          <w:sz w:val="17"/>
        </w:rPr>
        <w:t xml:space="preserve">Älskad vare denna kyrka </w:t>
      </w:r>
      <w:r>
        <w:rPr>
          <w:rFonts w:ascii="Book Antiqua" w:hAnsi="Book Antiqua"/>
          <w:color w:val="ED037C"/>
          <w:sz w:val="17"/>
        </w:rPr>
        <w:t>s. 420, nr 751. Dagens psalm kan även väljas enligt kyrkoåret.</w:t>
      </w:r>
    </w:p>
    <w:p w14:paraId="51ADCA09" w14:textId="77777777" w:rsidR="00FF4206" w:rsidRDefault="00FF4206">
      <w:pPr>
        <w:pStyle w:val="Brdtext"/>
        <w:spacing w:before="145"/>
        <w:rPr>
          <w:rFonts w:ascii="Book Antiqua"/>
          <w:sz w:val="17"/>
        </w:rPr>
      </w:pPr>
    </w:p>
    <w:p w14:paraId="51ADCA0A" w14:textId="77777777" w:rsidR="00FF4206" w:rsidRDefault="00914006">
      <w:pPr>
        <w:pStyle w:val="Rubrik2"/>
        <w:spacing w:before="1"/>
        <w:ind w:left="117" w:firstLine="0"/>
      </w:pPr>
      <w:r>
        <w:rPr>
          <w:color w:val="231F20"/>
          <w:spacing w:val="-2"/>
          <w:w w:val="105"/>
        </w:rPr>
        <w:t>*13.Evangelium</w:t>
      </w:r>
    </w:p>
    <w:p w14:paraId="51ADCA0B" w14:textId="77777777" w:rsidR="00FF4206" w:rsidRDefault="00914006">
      <w:pPr>
        <w:spacing w:before="29" w:line="208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 adventstiden (från och med måndagen efter första söndagen i advent)</w:t>
      </w:r>
      <w:r>
        <w:rPr>
          <w:rFonts w:ascii="Book Antiqua" w:hAnsi="Book Antiqua"/>
          <w:color w:val="ED037C"/>
          <w:spacing w:val="40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 under fastetiden (från och med askonsdagen) utelämnas halleluja.</w:t>
      </w:r>
    </w:p>
    <w:p w14:paraId="51ADCA0C" w14:textId="77777777" w:rsidR="00FF4206" w:rsidRDefault="00914006">
      <w:pPr>
        <w:spacing w:before="5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övrigt,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60,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87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108.</w:t>
      </w:r>
    </w:p>
    <w:p w14:paraId="51ADCA0D" w14:textId="77777777" w:rsidR="00FF4206" w:rsidRDefault="00FF4206">
      <w:pPr>
        <w:pStyle w:val="Brdtext"/>
        <w:rPr>
          <w:rFonts w:ascii="Book Antiqua"/>
          <w:sz w:val="17"/>
        </w:rPr>
      </w:pPr>
    </w:p>
    <w:p w14:paraId="51ADCA0E" w14:textId="77777777" w:rsidR="00FF4206" w:rsidRDefault="00FF4206">
      <w:pPr>
        <w:pStyle w:val="Brdtext"/>
        <w:spacing w:before="13"/>
        <w:rPr>
          <w:rFonts w:ascii="Book Antiqua"/>
          <w:sz w:val="17"/>
        </w:rPr>
      </w:pPr>
    </w:p>
    <w:p w14:paraId="51ADCA0F" w14:textId="77777777" w:rsidR="00FF4206" w:rsidRDefault="00914006">
      <w:pPr>
        <w:pStyle w:val="Rubrik2"/>
        <w:numPr>
          <w:ilvl w:val="0"/>
          <w:numId w:val="2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51ADCA10" w14:textId="77777777" w:rsidR="00FF4206" w:rsidRDefault="00914006">
      <w:pPr>
        <w:spacing w:before="19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ersättas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annan</w:t>
      </w:r>
      <w:r>
        <w:rPr>
          <w:rFonts w:ascii="Book Antiqua" w:hAnsi="Book Antiqua"/>
          <w:color w:val="ED037C"/>
          <w:spacing w:val="-2"/>
          <w:sz w:val="17"/>
        </w:rPr>
        <w:t xml:space="preserve"> musik.</w:t>
      </w:r>
    </w:p>
    <w:p w14:paraId="51ADCA11" w14:textId="77777777" w:rsidR="00FF4206" w:rsidRDefault="00914006">
      <w:pPr>
        <w:pStyle w:val="Rubrik2"/>
        <w:numPr>
          <w:ilvl w:val="0"/>
          <w:numId w:val="2"/>
        </w:numPr>
        <w:tabs>
          <w:tab w:val="left" w:pos="589"/>
        </w:tabs>
        <w:spacing w:before="234"/>
        <w:ind w:left="589" w:hanging="472"/>
        <w:jc w:val="left"/>
      </w:pPr>
      <w:r>
        <w:rPr>
          <w:color w:val="231F20"/>
          <w:spacing w:val="-2"/>
          <w:w w:val="105"/>
        </w:rPr>
        <w:t>Predikan</w:t>
      </w:r>
    </w:p>
    <w:p w14:paraId="51ADCA12" w14:textId="77777777" w:rsidR="00FF4206" w:rsidRDefault="00FF4206">
      <w:pPr>
        <w:sectPr w:rsidR="00FF4206">
          <w:type w:val="continuous"/>
          <w:pgSz w:w="8400" w:h="11910"/>
          <w:pgMar w:top="1340" w:right="320" w:bottom="0" w:left="840" w:header="0" w:footer="515" w:gutter="0"/>
          <w:cols w:space="720"/>
        </w:sectPr>
      </w:pPr>
    </w:p>
    <w:p w14:paraId="51ADCA13" w14:textId="77777777" w:rsidR="00FF4206" w:rsidRDefault="00914006">
      <w:pPr>
        <w:spacing w:before="86"/>
        <w:ind w:left="116"/>
        <w:rPr>
          <w:rFonts w:ascii="Gill Sans MT" w:hAnsi="Gill Sans MT"/>
          <w:i/>
          <w:sz w:val="35"/>
        </w:rPr>
      </w:pPr>
      <w:r>
        <w:rPr>
          <w:rFonts w:ascii="Gill Sans MT" w:hAnsi="Gill Sans MT"/>
          <w:i/>
          <w:color w:val="231F20"/>
          <w:w w:val="105"/>
          <w:sz w:val="35"/>
        </w:rPr>
        <w:lastRenderedPageBreak/>
        <w:t>*16.Credo</w:t>
      </w:r>
      <w:r>
        <w:rPr>
          <w:rFonts w:ascii="Gill Sans MT" w:hAnsi="Gill Sans MT"/>
          <w:i/>
          <w:color w:val="231F20"/>
          <w:spacing w:val="4"/>
          <w:w w:val="105"/>
          <w:sz w:val="35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35"/>
        </w:rPr>
        <w:t>(Trosbekännelsen)</w:t>
      </w:r>
    </w:p>
    <w:p w14:paraId="51ADCA14" w14:textId="77777777" w:rsidR="00FF4206" w:rsidRDefault="00914006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Trosbekännelsen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läses</w:t>
      </w:r>
      <w:r>
        <w:rPr>
          <w:rFonts w:ascii="Book Antiqua" w:hAnsi="Book Antiqua"/>
          <w:color w:val="ED037C"/>
          <w:spacing w:val="7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gemensamt.</w:t>
      </w:r>
    </w:p>
    <w:p w14:paraId="51ADCA15" w14:textId="77777777" w:rsidR="00FF4206" w:rsidRDefault="00FF4206">
      <w:pPr>
        <w:pStyle w:val="Brdtext"/>
        <w:spacing w:before="85"/>
        <w:rPr>
          <w:rFonts w:ascii="Book Antiqua"/>
          <w:sz w:val="17"/>
        </w:rPr>
      </w:pPr>
    </w:p>
    <w:p w14:paraId="51ADCA16" w14:textId="77777777" w:rsidR="00FF4206" w:rsidRDefault="00914006">
      <w:pPr>
        <w:pStyle w:val="Brdtext"/>
        <w:tabs>
          <w:tab w:val="left" w:pos="1068"/>
        </w:tabs>
        <w:spacing w:before="1"/>
        <w:ind w:left="1068" w:right="4258" w:hanging="477"/>
      </w:pPr>
      <w:r>
        <w:rPr>
          <w:rFonts w:ascii="Gill Sans MT" w:hAnsi="Gill Sans MT"/>
          <w:b/>
          <w:color w:val="231F20"/>
          <w:spacing w:val="-10"/>
        </w:rPr>
        <w:t>F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spacing w:val="-8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enda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Gud, </w:t>
      </w:r>
      <w:r>
        <w:rPr>
          <w:color w:val="231F20"/>
          <w:w w:val="90"/>
        </w:rPr>
        <w:t>den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allsmäktige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51ADCA17" w14:textId="77777777" w:rsidR="00FF4206" w:rsidRDefault="00914006">
      <w:pPr>
        <w:pStyle w:val="Brdtext"/>
        <w:spacing w:line="218" w:lineRule="auto"/>
        <w:ind w:left="1068" w:right="3750"/>
      </w:pPr>
      <w:r>
        <w:rPr>
          <w:color w:val="231F20"/>
          <w:w w:val="90"/>
        </w:rPr>
        <w:t xml:space="preserve">skaparen av himmel och jord,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synligt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osynligt.</w:t>
      </w:r>
    </w:p>
    <w:p w14:paraId="51ADCA18" w14:textId="77777777" w:rsidR="00FF4206" w:rsidRDefault="00914006">
      <w:pPr>
        <w:pStyle w:val="Brdtext"/>
        <w:spacing w:before="214" w:line="218" w:lineRule="auto"/>
        <w:ind w:left="1068" w:right="2997" w:hanging="2"/>
      </w:pPr>
      <w:r>
        <w:rPr>
          <w:color w:val="231F20"/>
          <w:spacing w:val="-6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Herre,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Jesus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Kristus, </w:t>
      </w:r>
      <w:r>
        <w:rPr>
          <w:color w:val="231F20"/>
        </w:rPr>
        <w:t>Guds ende Son,</w:t>
      </w:r>
    </w:p>
    <w:p w14:paraId="51ADCA19" w14:textId="77777777" w:rsidR="00FF4206" w:rsidRDefault="00914006">
      <w:pPr>
        <w:pStyle w:val="Brdtext"/>
        <w:spacing w:line="218" w:lineRule="auto"/>
        <w:ind w:left="1068" w:right="3750"/>
      </w:pPr>
      <w:r>
        <w:rPr>
          <w:color w:val="231F20"/>
          <w:w w:val="90"/>
        </w:rPr>
        <w:t>född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före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tid, </w:t>
      </w:r>
      <w:r>
        <w:rPr>
          <w:color w:val="231F20"/>
        </w:rPr>
        <w:t>Gud av Gud,</w:t>
      </w:r>
    </w:p>
    <w:p w14:paraId="51ADCA1A" w14:textId="77777777" w:rsidR="00FF4206" w:rsidRDefault="00914006">
      <w:pPr>
        <w:pStyle w:val="Brdtext"/>
        <w:spacing w:line="212" w:lineRule="exact"/>
        <w:ind w:left="1068"/>
      </w:pPr>
      <w:r>
        <w:rPr>
          <w:color w:val="231F20"/>
          <w:w w:val="90"/>
        </w:rPr>
        <w:t>ljus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ljus,</w:t>
      </w:r>
    </w:p>
    <w:p w14:paraId="51ADCA1B" w14:textId="77777777" w:rsidR="00FF4206" w:rsidRDefault="00914006">
      <w:pPr>
        <w:pStyle w:val="Brdtext"/>
        <w:spacing w:before="7" w:line="218" w:lineRule="auto"/>
        <w:ind w:left="1068" w:right="3830"/>
      </w:pP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sann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Gud, </w:t>
      </w:r>
      <w:r>
        <w:rPr>
          <w:color w:val="231F20"/>
        </w:rPr>
        <w:t>född,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skapad,</w:t>
      </w:r>
    </w:p>
    <w:p w14:paraId="51ADCA1C" w14:textId="77777777" w:rsidR="00FF4206" w:rsidRDefault="00914006">
      <w:pPr>
        <w:pStyle w:val="Brdtext"/>
        <w:spacing w:line="212" w:lineRule="exact"/>
        <w:ind w:left="1068"/>
      </w:pPr>
      <w:r>
        <w:rPr>
          <w:color w:val="231F20"/>
          <w:w w:val="90"/>
        </w:rPr>
        <w:t>av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samma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väsen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Fadern,</w:t>
      </w:r>
    </w:p>
    <w:p w14:paraId="51ADCA1D" w14:textId="77777777" w:rsidR="00FF4206" w:rsidRDefault="00914006">
      <w:pPr>
        <w:pStyle w:val="Brdtext"/>
        <w:spacing w:before="7" w:line="218" w:lineRule="auto"/>
        <w:ind w:left="1068" w:right="2731"/>
      </w:pPr>
      <w:r>
        <w:rPr>
          <w:color w:val="231F20"/>
          <w:spacing w:val="-8"/>
        </w:rPr>
        <w:t xml:space="preserve">på honom genom vilken allt har blivit till,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människor</w:t>
      </w:r>
    </w:p>
    <w:p w14:paraId="51ADCA1E" w14:textId="77777777" w:rsidR="00FF4206" w:rsidRDefault="00914006">
      <w:pPr>
        <w:pStyle w:val="Brdtext"/>
        <w:spacing w:line="212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frälsning</w:t>
      </w:r>
    </w:p>
    <w:p w14:paraId="51ADCA1F" w14:textId="77777777" w:rsidR="00FF4206" w:rsidRDefault="00914006">
      <w:pPr>
        <w:pStyle w:val="Brdtext"/>
        <w:spacing w:line="218" w:lineRule="exact"/>
        <w:ind w:left="1068"/>
      </w:pPr>
      <w:r>
        <w:rPr>
          <w:color w:val="231F20"/>
          <w:w w:val="90"/>
        </w:rPr>
        <w:t>steg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ner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himlarna,</w:t>
      </w:r>
    </w:p>
    <w:p w14:paraId="51ADCA20" w14:textId="77777777" w:rsidR="00FF4206" w:rsidRDefault="00914006">
      <w:pPr>
        <w:pStyle w:val="Brdtext"/>
        <w:spacing w:line="218" w:lineRule="exact"/>
        <w:ind w:left="1068"/>
      </w:pPr>
      <w:r>
        <w:rPr>
          <w:color w:val="231F20"/>
          <w:w w:val="90"/>
        </w:rPr>
        <w:t>blev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människa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kött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90"/>
        </w:rPr>
        <w:t>blod</w:t>
      </w:r>
    </w:p>
    <w:p w14:paraId="51ADCA21" w14:textId="77777777" w:rsidR="00FF4206" w:rsidRDefault="00914006">
      <w:pPr>
        <w:pStyle w:val="Brdtext"/>
        <w:spacing w:before="6" w:line="218" w:lineRule="auto"/>
        <w:ind w:left="1068" w:right="2268"/>
      </w:pPr>
      <w:r>
        <w:rPr>
          <w:color w:val="231F20"/>
          <w:spacing w:val="-8"/>
        </w:rPr>
        <w:t xml:space="preserve">genom den heliga Anden och jungfrun Maria, </w:t>
      </w:r>
      <w:r>
        <w:rPr>
          <w:color w:val="231F20"/>
          <w:spacing w:val="-2"/>
        </w:rPr>
        <w:t>korsfästes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skull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Pontius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Pilatus, </w:t>
      </w:r>
      <w:r>
        <w:rPr>
          <w:color w:val="231F20"/>
        </w:rPr>
        <w:t>led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döden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begravdes,</w:t>
      </w:r>
    </w:p>
    <w:p w14:paraId="51ADCA22" w14:textId="77777777" w:rsidR="00FF4206" w:rsidRDefault="00914006">
      <w:pPr>
        <w:pStyle w:val="Brdtext"/>
        <w:spacing w:before="1" w:line="218" w:lineRule="auto"/>
        <w:ind w:left="1068" w:right="2094"/>
      </w:pPr>
      <w:r>
        <w:rPr>
          <w:color w:val="231F20"/>
          <w:w w:val="90"/>
        </w:rPr>
        <w:t xml:space="preserve">uppstod på tredje dagen i enlighet med skrifterna,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51ADCA23" w14:textId="77777777" w:rsidR="00FF4206" w:rsidRDefault="00914006">
      <w:pPr>
        <w:pStyle w:val="Brdtext"/>
        <w:spacing w:before="1" w:line="218" w:lineRule="auto"/>
        <w:ind w:left="1068" w:right="3601"/>
      </w:pPr>
      <w:r>
        <w:rPr>
          <w:color w:val="231F20"/>
        </w:rPr>
        <w:t>sitter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Faderns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högra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sida </w:t>
      </w:r>
      <w:r>
        <w:rPr>
          <w:color w:val="231F20"/>
          <w:spacing w:val="-6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återvända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härlighet</w:t>
      </w:r>
    </w:p>
    <w:p w14:paraId="51ADCA24" w14:textId="77777777" w:rsidR="00FF4206" w:rsidRDefault="00914006">
      <w:pPr>
        <w:pStyle w:val="Brdtext"/>
        <w:spacing w:line="218" w:lineRule="auto"/>
        <w:ind w:left="1068" w:right="3529"/>
      </w:pPr>
      <w:r>
        <w:rPr>
          <w:color w:val="231F20"/>
          <w:spacing w:val="-4"/>
        </w:rPr>
        <w:t>för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döma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levande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döda, </w:t>
      </w:r>
      <w:r>
        <w:rPr>
          <w:color w:val="231F20"/>
          <w:spacing w:val="-6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välde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slut.</w:t>
      </w:r>
    </w:p>
    <w:p w14:paraId="51ADCA25" w14:textId="77777777" w:rsidR="00FF4206" w:rsidRDefault="00914006">
      <w:pPr>
        <w:pStyle w:val="Brdtext"/>
        <w:spacing w:before="219" w:line="218" w:lineRule="auto"/>
        <w:ind w:left="1068" w:right="3750"/>
      </w:pPr>
      <w:r>
        <w:rPr>
          <w:color w:val="231F20"/>
          <w:spacing w:val="-6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Anden, </w:t>
      </w:r>
      <w:r>
        <w:rPr>
          <w:color w:val="231F20"/>
        </w:rPr>
        <w:t>Herren och livgivaren,</w:t>
      </w:r>
    </w:p>
    <w:p w14:paraId="51ADCA26" w14:textId="77777777" w:rsidR="00FF4206" w:rsidRDefault="00914006">
      <w:pPr>
        <w:pStyle w:val="Brdtext"/>
        <w:spacing w:line="212" w:lineRule="exact"/>
        <w:ind w:left="1068"/>
      </w:pP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utgår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Sonen,</w:t>
      </w:r>
    </w:p>
    <w:p w14:paraId="51ADCA27" w14:textId="77777777" w:rsidR="00FF4206" w:rsidRDefault="00914006">
      <w:pPr>
        <w:pStyle w:val="Brdtext"/>
        <w:spacing w:before="7" w:line="218" w:lineRule="auto"/>
        <w:ind w:left="1068" w:right="2485"/>
      </w:pPr>
      <w:r>
        <w:rPr>
          <w:color w:val="231F20"/>
          <w:w w:val="90"/>
        </w:rPr>
        <w:t xml:space="preserve">som tillbeds och äras med Fadern och Sonen </w:t>
      </w:r>
      <w:r>
        <w:rPr>
          <w:color w:val="231F20"/>
          <w:spacing w:val="-2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talat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profeterna.</w:t>
      </w:r>
    </w:p>
    <w:p w14:paraId="51ADCA28" w14:textId="77777777" w:rsidR="00FF4206" w:rsidRDefault="00914006">
      <w:pPr>
        <w:pStyle w:val="Brdtext"/>
        <w:spacing w:line="218" w:lineRule="auto"/>
        <w:ind w:left="1068" w:right="1470"/>
      </w:pPr>
      <w:r>
        <w:rPr>
          <w:color w:val="231F20"/>
          <w:w w:val="90"/>
        </w:rPr>
        <w:t xml:space="preserve">Vi tror på en enda, helig, allmännelig och apostolisk kyrka. </w:t>
      </w:r>
      <w:r>
        <w:rPr>
          <w:color w:val="231F20"/>
          <w:spacing w:val="-2"/>
        </w:rPr>
        <w:t>Vi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bekänner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dop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syndernas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förlåtelse,</w:t>
      </w:r>
    </w:p>
    <w:p w14:paraId="51ADCA29" w14:textId="77777777" w:rsidR="00FF4206" w:rsidRDefault="00914006">
      <w:pPr>
        <w:pStyle w:val="Brdtext"/>
        <w:spacing w:line="218" w:lineRule="auto"/>
        <w:ind w:left="1068" w:right="3170"/>
      </w:pP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förväntar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dödas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uppståndelse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kommande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världens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liv.</w:t>
      </w:r>
    </w:p>
    <w:p w14:paraId="51ADCA2A" w14:textId="77777777" w:rsidR="00FF4206" w:rsidRDefault="00FF4206">
      <w:pPr>
        <w:pStyle w:val="Brdtext"/>
      </w:pPr>
    </w:p>
    <w:p w14:paraId="51ADCA2B" w14:textId="77777777" w:rsidR="00FF4206" w:rsidRDefault="00FF4206">
      <w:pPr>
        <w:pStyle w:val="Brdtext"/>
        <w:spacing w:before="48"/>
      </w:pPr>
    </w:p>
    <w:p w14:paraId="51ADCA2C" w14:textId="77777777" w:rsidR="00FF4206" w:rsidRDefault="00914006">
      <w:pPr>
        <w:pStyle w:val="Rubrik2"/>
        <w:numPr>
          <w:ilvl w:val="0"/>
          <w:numId w:val="1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51ADCA2D" w14:textId="77777777" w:rsidR="00FF4206" w:rsidRDefault="00914006">
      <w:pPr>
        <w:spacing w:before="8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kan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ersättas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av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annan</w:t>
      </w:r>
      <w:r>
        <w:rPr>
          <w:rFonts w:ascii="Book Antiqua" w:hAnsi="Book Antiqua"/>
          <w:color w:val="ED037C"/>
          <w:spacing w:val="-2"/>
          <w:sz w:val="17"/>
        </w:rPr>
        <w:t xml:space="preserve"> musik.</w:t>
      </w:r>
    </w:p>
    <w:p w14:paraId="51ADCA2E" w14:textId="77777777" w:rsidR="00FF4206" w:rsidRDefault="00FF4206">
      <w:pPr>
        <w:rPr>
          <w:rFonts w:ascii="Book Antiqua" w:hAnsi="Book Antiqua"/>
          <w:sz w:val="17"/>
        </w:rPr>
        <w:sectPr w:rsidR="00FF4206">
          <w:pgSz w:w="8400" w:h="11910"/>
          <w:pgMar w:top="460" w:right="320" w:bottom="700" w:left="840" w:header="0" w:footer="515" w:gutter="0"/>
          <w:cols w:space="720"/>
        </w:sectPr>
      </w:pPr>
    </w:p>
    <w:p w14:paraId="51ADCA2F" w14:textId="77777777" w:rsidR="00FF4206" w:rsidRDefault="00914006">
      <w:pPr>
        <w:pStyle w:val="Rubrik2"/>
        <w:numPr>
          <w:ilvl w:val="0"/>
          <w:numId w:val="1"/>
        </w:numPr>
        <w:tabs>
          <w:tab w:val="left" w:pos="651"/>
        </w:tabs>
        <w:spacing w:before="86"/>
        <w:ind w:left="651" w:hanging="534"/>
        <w:jc w:val="left"/>
      </w:pPr>
      <w:r>
        <w:rPr>
          <w:color w:val="231F20"/>
        </w:rPr>
        <w:lastRenderedPageBreak/>
        <w:t>Kyrkans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förbön</w:t>
      </w:r>
    </w:p>
    <w:p w14:paraId="51ADCA30" w14:textId="77777777" w:rsidR="00FF4206" w:rsidRDefault="00914006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Om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bönens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innehåll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genomförande,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11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och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pacing w:val="-2"/>
          <w:sz w:val="17"/>
        </w:rPr>
        <w:t>t.ex.</w:t>
      </w:r>
      <w:proofErr w:type="gramEnd"/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5"/>
          <w:sz w:val="17"/>
        </w:rPr>
        <w:t>37.</w:t>
      </w:r>
    </w:p>
    <w:p w14:paraId="51ADCA31" w14:textId="77777777" w:rsidR="00FF4206" w:rsidRDefault="00914006">
      <w:pPr>
        <w:spacing w:before="15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Till</w:t>
      </w:r>
      <w:r>
        <w:rPr>
          <w:rFonts w:ascii="Book Antiqua" w:hAnsi="Book Antiqua"/>
          <w:color w:val="ED037C"/>
          <w:spacing w:val="-6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bönen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fogas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följande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förbön:</w:t>
      </w:r>
    </w:p>
    <w:p w14:paraId="51ADCA32" w14:textId="77777777" w:rsidR="00FF4206" w:rsidRDefault="00914006">
      <w:pPr>
        <w:pStyle w:val="Brdtext"/>
        <w:spacing w:before="51" w:line="218" w:lineRule="auto"/>
        <w:ind w:left="592" w:right="635"/>
        <w:jc w:val="both"/>
      </w:pPr>
      <w:r>
        <w:rPr>
          <w:color w:val="231F20"/>
          <w:w w:val="90"/>
        </w:rPr>
        <w:t xml:space="preserve">Gud, du väcker vår tro, och du välsignar din församling överallt i </w:t>
      </w:r>
      <w:proofErr w:type="spellStart"/>
      <w:proofErr w:type="gramStart"/>
      <w:r>
        <w:rPr>
          <w:color w:val="231F20"/>
          <w:w w:val="90"/>
        </w:rPr>
        <w:t>världen.Vi</w:t>
      </w:r>
      <w:proofErr w:type="spellEnd"/>
      <w:proofErr w:type="gramEnd"/>
      <w:r>
        <w:rPr>
          <w:color w:val="231F20"/>
          <w:w w:val="90"/>
        </w:rPr>
        <w:t xml:space="preserve"> tackar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[nya]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kyrka.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Tänk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godhet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sin möda,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arbete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gåvor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varit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bygga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försköna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vår </w:t>
      </w:r>
      <w:r>
        <w:rPr>
          <w:color w:val="231F20"/>
          <w:spacing w:val="-2"/>
        </w:rPr>
        <w:t>kyrka.</w:t>
      </w:r>
    </w:p>
    <w:p w14:paraId="51ADCA33" w14:textId="77777777" w:rsidR="00FF4206" w:rsidRDefault="00914006">
      <w:pPr>
        <w:pStyle w:val="Brdtext"/>
        <w:spacing w:before="219" w:line="218" w:lineRule="auto"/>
        <w:ind w:left="592" w:right="634"/>
        <w:jc w:val="both"/>
      </w:pPr>
      <w:r>
        <w:rPr>
          <w:color w:val="231F20"/>
          <w:w w:val="90"/>
        </w:rPr>
        <w:t>Lär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älska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kyrka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gåvor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här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av.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Styrk oss i tron och var nära oss i vårt liv. Upplys oss med din heliga Ande och låt </w:t>
      </w:r>
      <w:r>
        <w:rPr>
          <w:color w:val="231F20"/>
          <w:spacing w:val="-6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tempel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levande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stenar.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Låt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redan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här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tron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förenas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himmelska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församling.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lovsången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ljuda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ibland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oss, </w:t>
      </w:r>
      <w:r>
        <w:rPr>
          <w:color w:val="231F20"/>
        </w:rPr>
        <w:t>släkte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släkte.</w:t>
      </w:r>
    </w:p>
    <w:p w14:paraId="51ADCA34" w14:textId="77777777" w:rsidR="00FF4206" w:rsidRDefault="00FF4206">
      <w:pPr>
        <w:pStyle w:val="Brdtext"/>
      </w:pPr>
    </w:p>
    <w:p w14:paraId="51ADCA35" w14:textId="77777777" w:rsidR="00FF4206" w:rsidRDefault="00FF4206">
      <w:pPr>
        <w:pStyle w:val="Brdtext"/>
        <w:spacing w:before="4"/>
      </w:pPr>
    </w:p>
    <w:p w14:paraId="51ADCA36" w14:textId="77777777" w:rsidR="00FF4206" w:rsidRDefault="00914006">
      <w:pPr>
        <w:pStyle w:val="Rubrik1"/>
        <w:ind w:left="117"/>
      </w:pPr>
      <w:r>
        <w:rPr>
          <w:color w:val="231F20"/>
          <w:w w:val="115"/>
        </w:rPr>
        <w:t>III</w:t>
      </w:r>
      <w:r>
        <w:rPr>
          <w:color w:val="231F20"/>
          <w:spacing w:val="61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51ADCA37" w14:textId="77777777" w:rsidR="00FF4206" w:rsidRDefault="00914006">
      <w:pPr>
        <w:pStyle w:val="Rubrik2"/>
        <w:numPr>
          <w:ilvl w:val="0"/>
          <w:numId w:val="1"/>
        </w:numPr>
        <w:tabs>
          <w:tab w:val="left" w:pos="591"/>
        </w:tabs>
        <w:spacing w:before="566"/>
        <w:ind w:left="591" w:hanging="474"/>
        <w:jc w:val="left"/>
      </w:pPr>
      <w:r>
        <w:rPr>
          <w:color w:val="231F20"/>
        </w:rPr>
        <w:t>Tillredelsepsalm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(Offertorium)</w:t>
      </w:r>
    </w:p>
    <w:p w14:paraId="51ADCA38" w14:textId="77777777" w:rsidR="00FF4206" w:rsidRDefault="00914006">
      <w:pPr>
        <w:spacing w:before="19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5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38,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65,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91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112.</w:t>
      </w:r>
    </w:p>
    <w:p w14:paraId="51ADCA39" w14:textId="77777777" w:rsidR="00FF4206" w:rsidRDefault="00FF4206">
      <w:pPr>
        <w:pStyle w:val="Brdtext"/>
        <w:rPr>
          <w:rFonts w:ascii="Book Antiqua"/>
          <w:sz w:val="17"/>
        </w:rPr>
      </w:pPr>
    </w:p>
    <w:p w14:paraId="51ADCA3A" w14:textId="77777777" w:rsidR="00FF4206" w:rsidRDefault="00FF4206">
      <w:pPr>
        <w:pStyle w:val="Brdtext"/>
        <w:spacing w:before="13"/>
        <w:rPr>
          <w:rFonts w:ascii="Book Antiqua"/>
          <w:sz w:val="17"/>
        </w:rPr>
      </w:pPr>
    </w:p>
    <w:p w14:paraId="51ADCA3B" w14:textId="77777777" w:rsidR="00FF4206" w:rsidRDefault="00914006">
      <w:pPr>
        <w:pStyle w:val="Rubrik2"/>
        <w:numPr>
          <w:ilvl w:val="0"/>
          <w:numId w:val="1"/>
        </w:numPr>
        <w:tabs>
          <w:tab w:val="left" w:pos="591"/>
        </w:tabs>
        <w:ind w:left="591" w:hanging="474"/>
        <w:jc w:val="left"/>
      </w:pPr>
      <w:r>
        <w:rPr>
          <w:color w:val="231F20"/>
        </w:rPr>
        <w:t>Nattvardsbönen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bönen)</w:t>
      </w:r>
    </w:p>
    <w:p w14:paraId="51ADCA3C" w14:textId="77777777" w:rsidR="00FF4206" w:rsidRDefault="00914006">
      <w:pPr>
        <w:spacing w:before="8" w:line="283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För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z w:val="17"/>
        </w:rPr>
        <w:t>prefationsdialogen</w:t>
      </w:r>
      <w:proofErr w:type="spellEnd"/>
      <w:r>
        <w:rPr>
          <w:rFonts w:ascii="Book Antiqua" w:hAnsi="Book Antiqua"/>
          <w:color w:val="ED037C"/>
          <w:sz w:val="17"/>
        </w:rPr>
        <w:t>,</w:t>
      </w:r>
      <w:r>
        <w:rPr>
          <w:rFonts w:ascii="Book Antiqua" w:hAnsi="Book Antiqua"/>
          <w:color w:val="ED037C"/>
          <w:spacing w:val="39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z w:val="17"/>
        </w:rPr>
        <w:t>Sanctus</w:t>
      </w:r>
      <w:proofErr w:type="spellEnd"/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samt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bönen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och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proofErr w:type="spellStart"/>
      <w:r>
        <w:rPr>
          <w:rFonts w:ascii="Book Antiqua" w:hAnsi="Book Antiqua"/>
          <w:color w:val="ED037C"/>
          <w:sz w:val="17"/>
        </w:rPr>
        <w:t>instiftelsorden</w:t>
      </w:r>
      <w:proofErr w:type="spellEnd"/>
      <w:r>
        <w:rPr>
          <w:rFonts w:ascii="Book Antiqua" w:hAnsi="Book Antiqua"/>
          <w:color w:val="ED037C"/>
          <w:sz w:val="17"/>
        </w:rPr>
        <w:t>,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se</w:t>
      </w:r>
      <w:r>
        <w:rPr>
          <w:rFonts w:ascii="Book Antiqua" w:hAnsi="Book Antiqua"/>
          <w:color w:val="ED037C"/>
          <w:spacing w:val="-2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z w:val="17"/>
        </w:rPr>
        <w:t>Gudstjänst- boken</w:t>
      </w:r>
      <w:proofErr w:type="gramEnd"/>
      <w:r>
        <w:rPr>
          <w:rFonts w:ascii="Book Antiqua" w:hAnsi="Book Antiqua"/>
          <w:color w:val="ED037C"/>
          <w:sz w:val="17"/>
        </w:rPr>
        <w:t xml:space="preserve"> s. 38, 65, 91 eller 112.</w:t>
      </w:r>
    </w:p>
    <w:p w14:paraId="51ADCA3D" w14:textId="77777777" w:rsidR="00FF4206" w:rsidRDefault="00FF4206">
      <w:pPr>
        <w:pStyle w:val="Brdtext"/>
        <w:spacing w:before="42"/>
        <w:rPr>
          <w:rFonts w:ascii="Book Antiqua"/>
          <w:sz w:val="17"/>
        </w:rPr>
      </w:pPr>
    </w:p>
    <w:p w14:paraId="51ADCA3E" w14:textId="77777777" w:rsidR="00FF4206" w:rsidRDefault="00914006">
      <w:pPr>
        <w:pStyle w:val="Rubrik3"/>
        <w:spacing w:before="1"/>
        <w:jc w:val="both"/>
      </w:pPr>
      <w:proofErr w:type="spellStart"/>
      <w:r>
        <w:rPr>
          <w:color w:val="231F20"/>
        </w:rPr>
        <w:t>Prefationens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avslutning</w:t>
      </w:r>
    </w:p>
    <w:p w14:paraId="51ADCA3F" w14:textId="77777777" w:rsidR="00FF4206" w:rsidRDefault="00914006">
      <w:pPr>
        <w:spacing w:before="11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2"/>
          <w:sz w:val="17"/>
        </w:rPr>
        <w:t>Melodi,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se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Gudstjänstboken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s.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354,</w:t>
      </w:r>
      <w:r>
        <w:rPr>
          <w:rFonts w:ascii="Book Antiqua" w:hAnsi="Book Antiqua"/>
          <w:color w:val="ED037C"/>
          <w:spacing w:val="-3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364,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373</w:t>
      </w:r>
      <w:r>
        <w:rPr>
          <w:rFonts w:ascii="Book Antiqua" w:hAnsi="Book Antiqua"/>
          <w:color w:val="ED037C"/>
          <w:spacing w:val="-4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eller</w:t>
      </w:r>
      <w:r>
        <w:rPr>
          <w:rFonts w:ascii="Book Antiqua" w:hAnsi="Book Antiqua"/>
          <w:color w:val="ED037C"/>
          <w:spacing w:val="-4"/>
          <w:sz w:val="17"/>
        </w:rPr>
        <w:t xml:space="preserve"> 383.</w:t>
      </w:r>
    </w:p>
    <w:p w14:paraId="51ADCA40" w14:textId="77777777" w:rsidR="00FF4206" w:rsidRDefault="00914006">
      <w:pPr>
        <w:pStyle w:val="Brdtext"/>
        <w:spacing w:before="169" w:line="218" w:lineRule="auto"/>
        <w:ind w:left="592" w:right="1470"/>
      </w:pP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51ADCA41" w14:textId="77777777" w:rsidR="00FF4206" w:rsidRDefault="00914006">
      <w:pPr>
        <w:pStyle w:val="Brdtext"/>
        <w:spacing w:line="212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51ADCA42" w14:textId="77777777" w:rsidR="00FF4206" w:rsidRDefault="00914006">
      <w:pPr>
        <w:pStyle w:val="Brdtext"/>
        <w:spacing w:before="7" w:line="218" w:lineRule="auto"/>
        <w:ind w:left="592" w:right="1816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51ADCA43" w14:textId="77777777" w:rsidR="00FF4206" w:rsidRDefault="00FF4206">
      <w:pPr>
        <w:pStyle w:val="Brdtext"/>
        <w:spacing w:before="5"/>
      </w:pPr>
    </w:p>
    <w:p w14:paraId="51ADCA44" w14:textId="77777777" w:rsidR="00FF4206" w:rsidRDefault="00914006">
      <w:pPr>
        <w:pStyle w:val="Rubrik2"/>
        <w:numPr>
          <w:ilvl w:val="0"/>
          <w:numId w:val="1"/>
        </w:numPr>
        <w:tabs>
          <w:tab w:val="left" w:pos="655"/>
        </w:tabs>
        <w:ind w:left="655" w:hanging="433"/>
        <w:jc w:val="left"/>
      </w:pPr>
      <w:r>
        <w:rPr>
          <w:color w:val="231F20"/>
        </w:rPr>
        <w:t>Herrens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bön</w:t>
      </w:r>
    </w:p>
    <w:p w14:paraId="51ADCA45" w14:textId="77777777" w:rsidR="00FF4206" w:rsidRDefault="00914006">
      <w:pPr>
        <w:spacing w:before="20" w:line="223" w:lineRule="auto"/>
        <w:ind w:left="592" w:right="6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 xml:space="preserve">För moment 24–27, se moment 21–24 enligt ifrågavarande serie i </w:t>
      </w:r>
      <w:proofErr w:type="gramStart"/>
      <w:r>
        <w:rPr>
          <w:rFonts w:ascii="Book Antiqua" w:hAnsi="Book Antiqua"/>
          <w:color w:val="ED037C"/>
          <w:sz w:val="17"/>
        </w:rPr>
        <w:t xml:space="preserve">Gudstjänst- </w:t>
      </w:r>
      <w:r>
        <w:rPr>
          <w:rFonts w:ascii="Book Antiqua" w:hAnsi="Book Antiqua"/>
          <w:color w:val="ED037C"/>
          <w:spacing w:val="-2"/>
          <w:sz w:val="17"/>
        </w:rPr>
        <w:t>boken</w:t>
      </w:r>
      <w:proofErr w:type="gramEnd"/>
      <w:r>
        <w:rPr>
          <w:rFonts w:ascii="Book Antiqua" w:hAnsi="Book Antiqua"/>
          <w:color w:val="ED037C"/>
          <w:spacing w:val="-2"/>
          <w:sz w:val="17"/>
        </w:rPr>
        <w:t>.</w:t>
      </w:r>
    </w:p>
    <w:p w14:paraId="51ADCA46" w14:textId="77777777" w:rsidR="00FF4206" w:rsidRDefault="00FF4206">
      <w:pPr>
        <w:pStyle w:val="Brdtext"/>
        <w:spacing w:before="88"/>
        <w:rPr>
          <w:rFonts w:ascii="Book Antiqua"/>
          <w:sz w:val="17"/>
        </w:rPr>
      </w:pPr>
    </w:p>
    <w:p w14:paraId="51ADCA47" w14:textId="77777777" w:rsidR="00FF4206" w:rsidRDefault="00914006">
      <w:pPr>
        <w:ind w:left="592"/>
        <w:rPr>
          <w:sz w:val="20"/>
        </w:rPr>
      </w:pPr>
      <w:r>
        <w:rPr>
          <w:color w:val="231F20"/>
          <w:sz w:val="20"/>
        </w:rPr>
        <w:t>—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—</w:t>
      </w:r>
    </w:p>
    <w:p w14:paraId="51ADCA48" w14:textId="77777777" w:rsidR="00FF4206" w:rsidRDefault="00FF4206">
      <w:pPr>
        <w:rPr>
          <w:sz w:val="20"/>
        </w:rPr>
        <w:sectPr w:rsidR="00FF4206">
          <w:pgSz w:w="8400" w:h="11910"/>
          <w:pgMar w:top="460" w:right="320" w:bottom="700" w:left="840" w:header="0" w:footer="515" w:gutter="0"/>
          <w:cols w:space="720"/>
        </w:sectPr>
      </w:pPr>
    </w:p>
    <w:p w14:paraId="51ADCA49" w14:textId="77777777" w:rsidR="00FF4206" w:rsidRDefault="00914006">
      <w:pPr>
        <w:pStyle w:val="Rubrik2"/>
        <w:spacing w:before="86"/>
        <w:ind w:left="116" w:firstLine="0"/>
      </w:pPr>
      <w:r>
        <w:rPr>
          <w:color w:val="231F20"/>
          <w:spacing w:val="-2"/>
        </w:rPr>
        <w:lastRenderedPageBreak/>
        <w:t>25.Tacksägelsebön</w:t>
      </w:r>
    </w:p>
    <w:p w14:paraId="51ADCA4A" w14:textId="77777777" w:rsidR="00FF4206" w:rsidRDefault="00914006">
      <w:pPr>
        <w:pStyle w:val="Brdtext"/>
        <w:tabs>
          <w:tab w:val="left" w:pos="1068"/>
        </w:tabs>
        <w:spacing w:before="325"/>
        <w:ind w:left="1068" w:right="2997" w:hanging="477"/>
      </w:pPr>
      <w:r>
        <w:rPr>
          <w:rFonts w:ascii="Gill Sans MT" w:hAnsi="Gill Sans MT"/>
          <w:b/>
          <w:color w:val="231F20"/>
          <w:spacing w:val="-10"/>
        </w:rPr>
        <w:t>L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w w:val="90"/>
        </w:rPr>
        <w:t xml:space="preserve">Gud, vi tackar dig för nattvardens 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51ADCA4B" w14:textId="77777777" w:rsidR="00FF4206" w:rsidRDefault="00914006">
      <w:pPr>
        <w:pStyle w:val="Brdtext"/>
        <w:spacing w:line="218" w:lineRule="auto"/>
        <w:ind w:left="1068" w:right="2731"/>
      </w:pPr>
      <w:r>
        <w:rPr>
          <w:color w:val="231F20"/>
          <w:w w:val="90"/>
        </w:rPr>
        <w:t>Vi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nya/renoverade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kyrka </w:t>
      </w:r>
      <w:r>
        <w:rPr>
          <w:color w:val="231F20"/>
        </w:rPr>
        <w:t>där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själv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mitt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ibland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</w:t>
      </w:r>
    </w:p>
    <w:p w14:paraId="51ADCA4C" w14:textId="77777777" w:rsidR="00FF4206" w:rsidRDefault="00914006">
      <w:pPr>
        <w:pStyle w:val="Brdtext"/>
        <w:spacing w:line="212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styrker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ordet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heliga</w:t>
      </w:r>
      <w:r>
        <w:rPr>
          <w:color w:val="231F20"/>
          <w:spacing w:val="-2"/>
          <w:w w:val="90"/>
        </w:rPr>
        <w:t xml:space="preserve"> sakramenten.</w:t>
      </w:r>
    </w:p>
    <w:p w14:paraId="51ADCA4D" w14:textId="77777777" w:rsidR="00FF4206" w:rsidRDefault="00914006">
      <w:pPr>
        <w:pStyle w:val="Brdtext"/>
        <w:spacing w:before="3" w:line="218" w:lineRule="auto"/>
        <w:ind w:left="1068" w:right="3601"/>
      </w:pPr>
      <w:r>
        <w:rPr>
          <w:color w:val="231F20"/>
        </w:rPr>
        <w:t>Hjälp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tjäna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varandra </w:t>
      </w:r>
      <w:r>
        <w:rPr>
          <w:color w:val="231F20"/>
          <w:w w:val="90"/>
        </w:rPr>
        <w:t xml:space="preserve">och att bevaras i gemenskapen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varandra.</w:t>
      </w:r>
    </w:p>
    <w:p w14:paraId="51ADCA4E" w14:textId="77777777" w:rsidR="00FF4206" w:rsidRDefault="00914006">
      <w:pPr>
        <w:pStyle w:val="Brdtext"/>
        <w:spacing w:line="218" w:lineRule="auto"/>
        <w:ind w:left="1068" w:right="2997"/>
      </w:pPr>
      <w:r>
        <w:rPr>
          <w:color w:val="231F20"/>
          <w:w w:val="90"/>
        </w:rPr>
        <w:t>Hör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genom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Kristus,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Herre,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Anden lever och härskar</w:t>
      </w:r>
    </w:p>
    <w:p w14:paraId="51ADCA4F" w14:textId="77777777" w:rsidR="00FF4206" w:rsidRDefault="00914006">
      <w:pPr>
        <w:pStyle w:val="Brdtext"/>
        <w:spacing w:line="223" w:lineRule="exact"/>
        <w:ind w:left="1068"/>
      </w:pPr>
      <w:r>
        <w:rPr>
          <w:color w:val="231F20"/>
          <w:w w:val="90"/>
        </w:rPr>
        <w:t>från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evighet</w:t>
      </w:r>
      <w:r>
        <w:rPr>
          <w:color w:val="231F20"/>
          <w:spacing w:val="3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evighet.</w:t>
      </w:r>
    </w:p>
    <w:p w14:paraId="51ADCA50" w14:textId="77777777" w:rsidR="00FF4206" w:rsidRDefault="00FF4206">
      <w:pPr>
        <w:pStyle w:val="Brdtext"/>
      </w:pPr>
    </w:p>
    <w:p w14:paraId="51ADCA51" w14:textId="77777777" w:rsidR="00FF4206" w:rsidRDefault="00914006">
      <w:pPr>
        <w:tabs>
          <w:tab w:val="left" w:pos="1068"/>
        </w:tabs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51ADCA52" w14:textId="77777777" w:rsidR="00FF4206" w:rsidRDefault="00FF4206">
      <w:pPr>
        <w:pStyle w:val="Brdtext"/>
      </w:pPr>
    </w:p>
    <w:p w14:paraId="51ADCA53" w14:textId="77777777" w:rsidR="00FF4206" w:rsidRDefault="00FF4206">
      <w:pPr>
        <w:pStyle w:val="Brdtext"/>
        <w:spacing w:before="20"/>
      </w:pPr>
    </w:p>
    <w:p w14:paraId="51ADCA54" w14:textId="77777777" w:rsidR="00FF4206" w:rsidRDefault="00914006">
      <w:pPr>
        <w:pStyle w:val="Rubrik1"/>
      </w:pPr>
      <w:proofErr w:type="spellStart"/>
      <w:r>
        <w:rPr>
          <w:color w:val="231F20"/>
          <w:spacing w:val="-2"/>
          <w:w w:val="110"/>
        </w:rPr>
        <w:t>IVAvslutning</w:t>
      </w:r>
      <w:proofErr w:type="spellEnd"/>
    </w:p>
    <w:p w14:paraId="51ADCA55" w14:textId="77777777" w:rsidR="00FF4206" w:rsidRDefault="00FF4206">
      <w:pPr>
        <w:pStyle w:val="Brdtext"/>
        <w:spacing w:before="234"/>
        <w:rPr>
          <w:rFonts w:ascii="Gill Sans MT"/>
          <w:i/>
          <w:sz w:val="53"/>
        </w:rPr>
      </w:pPr>
    </w:p>
    <w:p w14:paraId="51ADCA56" w14:textId="77777777" w:rsidR="00FF4206" w:rsidRDefault="00914006">
      <w:pPr>
        <w:pStyle w:val="Rubrik2"/>
        <w:ind w:left="116" w:firstLine="0"/>
      </w:pPr>
      <w:r>
        <w:rPr>
          <w:color w:val="231F20"/>
        </w:rPr>
        <w:t>*26.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Benedicamus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(Lovprisning)</w:t>
      </w:r>
    </w:p>
    <w:p w14:paraId="51ADCA57" w14:textId="77777777" w:rsidR="00FF4206" w:rsidRDefault="00914006">
      <w:pPr>
        <w:spacing w:before="29"/>
        <w:ind w:left="59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ED037C"/>
          <w:spacing w:val="-2"/>
          <w:sz w:val="17"/>
        </w:rPr>
        <w:t>Lovprisningen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kan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också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vara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en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lovpsalm,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proofErr w:type="gramStart"/>
      <w:r>
        <w:rPr>
          <w:rFonts w:ascii="Times New Roman" w:hAnsi="Times New Roman"/>
          <w:color w:val="ED037C"/>
          <w:spacing w:val="-2"/>
          <w:sz w:val="17"/>
        </w:rPr>
        <w:t>t.ex.</w:t>
      </w:r>
      <w:proofErr w:type="gramEnd"/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281,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283,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286,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289:1,4,</w:t>
      </w:r>
      <w:r>
        <w:rPr>
          <w:rFonts w:ascii="Times New Roman" w:hAnsi="Times New Roman"/>
          <w:color w:val="ED037C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291:1,3,</w:t>
      </w:r>
      <w:r>
        <w:rPr>
          <w:rFonts w:ascii="Times New Roman" w:hAnsi="Times New Roman"/>
          <w:color w:val="ED037C"/>
          <w:spacing w:val="-1"/>
          <w:sz w:val="17"/>
        </w:rPr>
        <w:t xml:space="preserve"> </w:t>
      </w:r>
      <w:r>
        <w:rPr>
          <w:rFonts w:ascii="Times New Roman" w:hAnsi="Times New Roman"/>
          <w:color w:val="ED037C"/>
          <w:spacing w:val="-2"/>
          <w:sz w:val="17"/>
        </w:rPr>
        <w:t>292;3</w:t>
      </w:r>
      <w:r>
        <w:rPr>
          <w:color w:val="ED037C"/>
          <w:spacing w:val="-2"/>
          <w:sz w:val="17"/>
        </w:rPr>
        <w:t>–</w:t>
      </w:r>
      <w:r>
        <w:rPr>
          <w:rFonts w:ascii="Times New Roman" w:hAnsi="Times New Roman"/>
          <w:color w:val="ED037C"/>
          <w:spacing w:val="-2"/>
          <w:sz w:val="17"/>
        </w:rPr>
        <w:t>4</w:t>
      </w:r>
    </w:p>
    <w:p w14:paraId="51ADCA58" w14:textId="77777777" w:rsidR="00FF4206" w:rsidRDefault="00914006">
      <w:pPr>
        <w:spacing w:before="9"/>
        <w:ind w:left="592"/>
        <w:rPr>
          <w:rFonts w:ascii="Times New Roman"/>
          <w:sz w:val="17"/>
        </w:rPr>
      </w:pPr>
      <w:r>
        <w:rPr>
          <w:rFonts w:ascii="Times New Roman"/>
          <w:color w:val="ED037C"/>
          <w:spacing w:val="-7"/>
          <w:sz w:val="17"/>
        </w:rPr>
        <w:t>eller</w:t>
      </w:r>
      <w:r>
        <w:rPr>
          <w:rFonts w:ascii="Times New Roman"/>
          <w:color w:val="ED037C"/>
          <w:spacing w:val="-13"/>
          <w:sz w:val="17"/>
        </w:rPr>
        <w:t xml:space="preserve"> </w:t>
      </w:r>
      <w:r>
        <w:rPr>
          <w:rFonts w:ascii="Times New Roman"/>
          <w:color w:val="ED037C"/>
          <w:spacing w:val="-4"/>
          <w:sz w:val="17"/>
        </w:rPr>
        <w:t>292.</w:t>
      </w:r>
    </w:p>
    <w:p w14:paraId="51ADCA59" w14:textId="77777777" w:rsidR="00FF4206" w:rsidRDefault="00914006">
      <w:pPr>
        <w:spacing w:before="73" w:line="247" w:lineRule="auto"/>
        <w:ind w:left="592" w:right="62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ED037C"/>
          <w:sz w:val="17"/>
        </w:rPr>
        <w:t>Under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adventstiden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(från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och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med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måndagen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efter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första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söndagen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i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advent)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och</w:t>
      </w:r>
      <w:r>
        <w:rPr>
          <w:rFonts w:ascii="Times New Roman" w:hAnsi="Times New Roman"/>
          <w:color w:val="ED037C"/>
          <w:spacing w:val="-7"/>
          <w:sz w:val="17"/>
        </w:rPr>
        <w:t xml:space="preserve"> </w:t>
      </w:r>
      <w:r>
        <w:rPr>
          <w:rFonts w:ascii="Times New Roman" w:hAnsi="Times New Roman"/>
          <w:color w:val="ED037C"/>
          <w:sz w:val="17"/>
        </w:rPr>
        <w:t>under fastetiden (från och med askonsdagen) utelämnas halleluja.</w:t>
      </w:r>
    </w:p>
    <w:p w14:paraId="51ADCA5A" w14:textId="77777777" w:rsidR="00FF4206" w:rsidRDefault="00FF4206">
      <w:pPr>
        <w:pStyle w:val="Brdtext"/>
        <w:spacing w:before="44"/>
        <w:rPr>
          <w:rFonts w:ascii="Times New Roman"/>
          <w:sz w:val="17"/>
        </w:rPr>
      </w:pPr>
    </w:p>
    <w:p w14:paraId="51ADCA5B" w14:textId="77777777" w:rsidR="00FF4206" w:rsidRDefault="00914006">
      <w:pPr>
        <w:pStyle w:val="Rubrik2"/>
        <w:ind w:left="116" w:firstLine="0"/>
      </w:pPr>
      <w:r>
        <w:rPr>
          <w:color w:val="231F20"/>
          <w:w w:val="105"/>
        </w:rPr>
        <w:t>*27.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Välsignelsen</w:t>
      </w:r>
    </w:p>
    <w:p w14:paraId="51ADCA5C" w14:textId="77777777" w:rsidR="00FF4206" w:rsidRDefault="00914006">
      <w:pPr>
        <w:pStyle w:val="Brdtext"/>
        <w:spacing w:before="341" w:line="218" w:lineRule="auto"/>
        <w:ind w:left="1068" w:right="635" w:hanging="477"/>
        <w:jc w:val="both"/>
      </w:pPr>
      <w:r>
        <w:rPr>
          <w:rFonts w:ascii="Gill Sans MT" w:hAnsi="Gill Sans MT"/>
          <w:b/>
          <w:color w:val="231F20"/>
          <w:spacing w:val="-4"/>
        </w:rPr>
        <w:t>L</w:t>
      </w:r>
      <w:r>
        <w:rPr>
          <w:rFonts w:ascii="Gill Sans MT" w:hAnsi="Gill Sans MT"/>
          <w:b/>
          <w:color w:val="231F20"/>
          <w:spacing w:val="-10"/>
        </w:rPr>
        <w:t xml:space="preserve"> </w:t>
      </w:r>
      <w:r>
        <w:rPr>
          <w:color w:val="231F20"/>
          <w:spacing w:val="-4"/>
        </w:rPr>
        <w:t>Kära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församling.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ord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bön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kyrka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helgats </w:t>
      </w:r>
      <w:r>
        <w:rPr>
          <w:color w:val="231F20"/>
          <w:w w:val="90"/>
        </w:rPr>
        <w:t>för gudstjänstbruk. Den skall anses som ett åt Gud helgat rum och får användas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endast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sådana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ändamål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förenliga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helgd.</w:t>
      </w:r>
    </w:p>
    <w:p w14:paraId="51ADCA5D" w14:textId="77777777" w:rsidR="00FF4206" w:rsidRDefault="00914006">
      <w:pPr>
        <w:pStyle w:val="Brdtext"/>
        <w:spacing w:before="215" w:line="223" w:lineRule="auto"/>
        <w:ind w:left="1067" w:right="620"/>
        <w:rPr>
          <w:sz w:val="17"/>
        </w:rPr>
      </w:pP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högmässa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firat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är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försmak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himmelska </w:t>
      </w:r>
      <w:r>
        <w:rPr>
          <w:color w:val="231F20"/>
          <w:spacing w:val="-6"/>
        </w:rPr>
        <w:t>gudstjänsten.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Låt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oss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minnas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löfte: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”Se,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tält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står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bland</w:t>
      </w:r>
      <w:r>
        <w:rPr>
          <w:color w:val="231F20"/>
          <w:spacing w:val="-23"/>
        </w:rPr>
        <w:t xml:space="preserve"> </w:t>
      </w:r>
      <w:proofErr w:type="gramStart"/>
      <w:r>
        <w:rPr>
          <w:color w:val="231F20"/>
          <w:spacing w:val="-6"/>
        </w:rPr>
        <w:t xml:space="preserve">män- </w:t>
      </w:r>
      <w:proofErr w:type="spellStart"/>
      <w:r>
        <w:rPr>
          <w:color w:val="231F20"/>
          <w:w w:val="90"/>
        </w:rPr>
        <w:t>niskorna</w:t>
      </w:r>
      <w:proofErr w:type="spellEnd"/>
      <w:proofErr w:type="gramEnd"/>
      <w:r>
        <w:rPr>
          <w:color w:val="231F20"/>
          <w:w w:val="90"/>
        </w:rPr>
        <w:t>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ibland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dem,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hans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folk,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och </w:t>
      </w:r>
      <w:r>
        <w:rPr>
          <w:color w:val="231F20"/>
          <w:spacing w:val="-6"/>
        </w:rPr>
        <w:t>Gud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själv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dem,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torka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tårar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från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deras </w:t>
      </w:r>
      <w:r>
        <w:rPr>
          <w:color w:val="231F20"/>
          <w:spacing w:val="-4"/>
        </w:rPr>
        <w:t>ögon.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Döden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finnas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ingen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sorg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ingen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klagan </w:t>
      </w:r>
      <w:r>
        <w:rPr>
          <w:color w:val="231F20"/>
          <w:spacing w:val="-6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ingen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smärta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finnas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mer.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gång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borta.” </w:t>
      </w:r>
      <w:r>
        <w:rPr>
          <w:color w:val="231F20"/>
          <w:sz w:val="17"/>
        </w:rPr>
        <w:t>(Upp.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21:3–4)</w:t>
      </w:r>
    </w:p>
    <w:p w14:paraId="51ADCA5E" w14:textId="77777777" w:rsidR="00FF4206" w:rsidRDefault="00FF4206">
      <w:pPr>
        <w:spacing w:line="223" w:lineRule="auto"/>
        <w:rPr>
          <w:sz w:val="17"/>
        </w:rPr>
        <w:sectPr w:rsidR="00FF4206">
          <w:pgSz w:w="8400" w:h="11910"/>
          <w:pgMar w:top="460" w:right="320" w:bottom="700" w:left="840" w:header="0" w:footer="515" w:gutter="0"/>
          <w:cols w:space="720"/>
        </w:sectPr>
      </w:pPr>
    </w:p>
    <w:p w14:paraId="51ADCA5F" w14:textId="77777777" w:rsidR="00FF4206" w:rsidRDefault="00914006">
      <w:pPr>
        <w:pStyle w:val="Brdtext"/>
        <w:spacing w:before="86" w:line="229" w:lineRule="exact"/>
        <w:ind w:left="1068"/>
      </w:pPr>
      <w:r>
        <w:rPr>
          <w:color w:val="231F20"/>
          <w:w w:val="90"/>
        </w:rPr>
        <w:lastRenderedPageBreak/>
        <w:t>Herren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bevare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51ADCA60" w14:textId="77777777" w:rsidR="00FF4206" w:rsidRDefault="00914006">
      <w:pPr>
        <w:pStyle w:val="Brdtext"/>
        <w:spacing w:before="6" w:line="218" w:lineRule="auto"/>
        <w:ind w:left="1068" w:right="1470"/>
      </w:pPr>
      <w:r>
        <w:rPr>
          <w:color w:val="231F20"/>
          <w:w w:val="90"/>
        </w:rPr>
        <w:t xml:space="preserve">Herren </w:t>
      </w:r>
      <w:proofErr w:type="spellStart"/>
      <w:r>
        <w:rPr>
          <w:color w:val="231F20"/>
          <w:w w:val="90"/>
        </w:rPr>
        <w:t>låte</w:t>
      </w:r>
      <w:proofErr w:type="spellEnd"/>
      <w:r>
        <w:rPr>
          <w:color w:val="231F20"/>
          <w:w w:val="90"/>
        </w:rPr>
        <w:t xml:space="preserve"> sitt ansikte lysa över er och vare er nådig. </w:t>
      </w:r>
      <w:r>
        <w:rPr>
          <w:color w:val="231F20"/>
          <w:spacing w:val="-2"/>
        </w:rPr>
        <w:t>Herren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vände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ansikte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give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frid.</w:t>
      </w:r>
    </w:p>
    <w:p w14:paraId="51ADCA61" w14:textId="77777777" w:rsidR="00FF4206" w:rsidRDefault="00914006">
      <w:pPr>
        <w:pStyle w:val="Brdtext"/>
        <w:spacing w:line="223" w:lineRule="exact"/>
        <w:ind w:left="1068"/>
      </w:pP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51ADCA62" w14:textId="77777777" w:rsidR="00FF4206" w:rsidRDefault="00FF4206">
      <w:pPr>
        <w:pStyle w:val="Brdtext"/>
        <w:spacing w:before="1"/>
      </w:pPr>
    </w:p>
    <w:p w14:paraId="51ADCA63" w14:textId="77777777" w:rsidR="00FF4206" w:rsidRDefault="00914006">
      <w:pPr>
        <w:tabs>
          <w:tab w:val="left" w:pos="1068"/>
        </w:tabs>
        <w:ind w:left="592"/>
        <w:rPr>
          <w:sz w:val="20"/>
        </w:rPr>
      </w:pPr>
      <w:r>
        <w:rPr>
          <w:rFonts w:ascii="Gill Sans MT"/>
          <w:b/>
          <w:color w:val="231F20"/>
          <w:spacing w:val="-10"/>
          <w:sz w:val="20"/>
        </w:rPr>
        <w:t>F</w:t>
      </w:r>
      <w:r>
        <w:rPr>
          <w:rFonts w:ascii="Gill Sans MT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51ADCA64" w14:textId="77777777" w:rsidR="00FF4206" w:rsidRDefault="00914006">
      <w:pPr>
        <w:pStyle w:val="Rubrik3"/>
        <w:spacing w:before="292"/>
        <w:ind w:left="2020"/>
      </w:pPr>
      <w:r>
        <w:rPr>
          <w:color w:val="231F20"/>
          <w:spacing w:val="-2"/>
        </w:rPr>
        <w:t>Sändningen.</w:t>
      </w:r>
    </w:p>
    <w:p w14:paraId="51ADCA65" w14:textId="77777777" w:rsidR="00FF4206" w:rsidRDefault="00914006">
      <w:pPr>
        <w:spacing w:before="23"/>
        <w:ind w:left="2020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pacing w:val="-4"/>
          <w:sz w:val="17"/>
        </w:rPr>
        <w:t>Sändningsorden</w:t>
      </w:r>
      <w:r>
        <w:rPr>
          <w:rFonts w:ascii="Book Antiqua" w:hAnsi="Book Antiqua"/>
          <w:color w:val="ED037C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uttalas</w:t>
      </w:r>
      <w:r>
        <w:rPr>
          <w:rFonts w:ascii="Book Antiqua" w:hAnsi="Book Antiqua"/>
          <w:color w:val="ED037C"/>
          <w:spacing w:val="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omedelbart</w:t>
      </w:r>
      <w:r>
        <w:rPr>
          <w:rFonts w:ascii="Book Antiqua" w:hAnsi="Book Antiqua"/>
          <w:color w:val="ED037C"/>
          <w:spacing w:val="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före</w:t>
      </w:r>
      <w:r>
        <w:rPr>
          <w:rFonts w:ascii="Book Antiqua" w:hAnsi="Book Antiqua"/>
          <w:color w:val="ED037C"/>
          <w:spacing w:val="1"/>
          <w:sz w:val="17"/>
        </w:rPr>
        <w:t xml:space="preserve"> </w:t>
      </w:r>
      <w:r>
        <w:rPr>
          <w:rFonts w:ascii="Book Antiqua" w:hAnsi="Book Antiqua"/>
          <w:color w:val="ED037C"/>
          <w:spacing w:val="-4"/>
          <w:sz w:val="17"/>
        </w:rPr>
        <w:t>utgångsprocessionen.</w:t>
      </w:r>
    </w:p>
    <w:p w14:paraId="51ADCA66" w14:textId="77777777" w:rsidR="00FF4206" w:rsidRDefault="00FF4206">
      <w:pPr>
        <w:pStyle w:val="Brdtext"/>
        <w:rPr>
          <w:rFonts w:ascii="Book Antiqua"/>
          <w:sz w:val="17"/>
        </w:rPr>
      </w:pPr>
    </w:p>
    <w:p w14:paraId="51ADCA67" w14:textId="77777777" w:rsidR="00FF4206" w:rsidRDefault="00FF4206">
      <w:pPr>
        <w:pStyle w:val="Brdtext"/>
        <w:spacing w:before="76"/>
        <w:rPr>
          <w:rFonts w:ascii="Book Antiqua"/>
          <w:sz w:val="17"/>
        </w:rPr>
      </w:pPr>
    </w:p>
    <w:p w14:paraId="51ADCA68" w14:textId="77777777" w:rsidR="00FF4206" w:rsidRDefault="00914006">
      <w:pPr>
        <w:pStyle w:val="Brdtext"/>
        <w:tabs>
          <w:tab w:val="left" w:pos="2551"/>
        </w:tabs>
        <w:ind w:left="2020"/>
      </w:pPr>
      <w:r>
        <w:rPr>
          <w:rFonts w:ascii="Gill Sans MT" w:hAnsi="Gill Sans MT"/>
          <w:b/>
          <w:color w:val="231F20"/>
          <w:spacing w:val="-5"/>
        </w:rPr>
        <w:t>L/S</w:t>
      </w:r>
      <w:r>
        <w:rPr>
          <w:rFonts w:ascii="Gill Sans MT" w:hAnsi="Gill Sans MT"/>
          <w:b/>
          <w:color w:val="231F20"/>
        </w:rPr>
        <w:tab/>
      </w:r>
      <w:r>
        <w:rPr>
          <w:color w:val="231F20"/>
          <w:spacing w:val="-8"/>
        </w:rPr>
        <w:t>Gå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frid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tjäna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Herren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med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glädje.</w:t>
      </w:r>
    </w:p>
    <w:p w14:paraId="51ADCA69" w14:textId="77777777" w:rsidR="00FF4206" w:rsidRDefault="00FF4206">
      <w:pPr>
        <w:pStyle w:val="Brdtext"/>
        <w:spacing w:before="22"/>
      </w:pPr>
    </w:p>
    <w:p w14:paraId="51ADCA6A" w14:textId="77777777" w:rsidR="00FF4206" w:rsidRDefault="00914006">
      <w:pPr>
        <w:pStyle w:val="Rubrik2"/>
        <w:ind w:left="117" w:firstLine="0"/>
      </w:pPr>
      <w:r>
        <w:rPr>
          <w:color w:val="231F20"/>
          <w:w w:val="105"/>
        </w:rPr>
        <w:t>*28.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51ADCA6B" w14:textId="77777777" w:rsidR="00FF4206" w:rsidRDefault="00914006">
      <w:pPr>
        <w:spacing w:before="8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Psalm,</w:t>
      </w:r>
      <w:r>
        <w:rPr>
          <w:rFonts w:ascii="Book Antiqua" w:hAnsi="Book Antiqua"/>
          <w:color w:val="ED037C"/>
          <w:spacing w:val="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körsång</w:t>
      </w:r>
      <w:r>
        <w:rPr>
          <w:rFonts w:ascii="Book Antiqua" w:hAnsi="Book Antiqua"/>
          <w:color w:val="ED037C"/>
          <w:spacing w:val="4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eller</w:t>
      </w:r>
      <w:r>
        <w:rPr>
          <w:rFonts w:ascii="Book Antiqua" w:hAnsi="Book Antiqua"/>
          <w:color w:val="ED037C"/>
          <w:spacing w:val="5"/>
          <w:sz w:val="17"/>
        </w:rPr>
        <w:t xml:space="preserve"> </w:t>
      </w:r>
      <w:r>
        <w:rPr>
          <w:rFonts w:ascii="Book Antiqua" w:hAnsi="Book Antiqua"/>
          <w:color w:val="ED037C"/>
          <w:spacing w:val="-2"/>
          <w:sz w:val="17"/>
        </w:rPr>
        <w:t>instrumentalmusik.</w:t>
      </w:r>
    </w:p>
    <w:p w14:paraId="51ADCA6C" w14:textId="77777777" w:rsidR="00FF4206" w:rsidRDefault="00914006">
      <w:pPr>
        <w:spacing w:before="62" w:line="208" w:lineRule="auto"/>
        <w:ind w:left="592"/>
        <w:rPr>
          <w:rFonts w:ascii="Book Antiqua" w:hAnsi="Book Antiqua"/>
          <w:sz w:val="17"/>
        </w:rPr>
      </w:pPr>
      <w:r>
        <w:rPr>
          <w:rFonts w:ascii="Book Antiqua" w:hAnsi="Book Antiqua"/>
          <w:color w:val="ED037C"/>
          <w:sz w:val="17"/>
        </w:rPr>
        <w:t>Under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musiken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går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de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medverkande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ut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i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samma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ordning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som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r>
        <w:rPr>
          <w:rFonts w:ascii="Book Antiqua" w:hAnsi="Book Antiqua"/>
          <w:color w:val="ED037C"/>
          <w:sz w:val="17"/>
        </w:rPr>
        <w:t>vid</w:t>
      </w:r>
      <w:r>
        <w:rPr>
          <w:rFonts w:ascii="Book Antiqua" w:hAnsi="Book Antiqua"/>
          <w:color w:val="ED037C"/>
          <w:spacing w:val="29"/>
          <w:sz w:val="17"/>
        </w:rPr>
        <w:t xml:space="preserve"> </w:t>
      </w:r>
      <w:proofErr w:type="gramStart"/>
      <w:r>
        <w:rPr>
          <w:rFonts w:ascii="Book Antiqua" w:hAnsi="Book Antiqua"/>
          <w:color w:val="ED037C"/>
          <w:sz w:val="17"/>
        </w:rPr>
        <w:t>ingångs- processionen</w:t>
      </w:r>
      <w:proofErr w:type="gramEnd"/>
      <w:r>
        <w:rPr>
          <w:rFonts w:ascii="Book Antiqua" w:hAnsi="Book Antiqua"/>
          <w:color w:val="ED037C"/>
          <w:sz w:val="17"/>
        </w:rPr>
        <w:t>. Församlingen kan ansluta sig till processionen.</w:t>
      </w:r>
    </w:p>
    <w:sectPr w:rsidR="00FF4206">
      <w:pgSz w:w="8400" w:h="11910"/>
      <w:pgMar w:top="480" w:right="32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CA7E" w14:textId="77777777" w:rsidR="00914006" w:rsidRDefault="00914006">
      <w:r>
        <w:separator/>
      </w:r>
    </w:p>
  </w:endnote>
  <w:endnote w:type="continuationSeparator" w:id="0">
    <w:p w14:paraId="51ADCA80" w14:textId="77777777" w:rsidR="00914006" w:rsidRDefault="009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CA77" w14:textId="77777777" w:rsidR="00FF4206" w:rsidRDefault="00FF4206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CA78" w14:textId="77777777" w:rsidR="00FF4206" w:rsidRDefault="00914006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51ADCA7A" wp14:editId="51ADCA7B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FDC29" id="Graphic 3" o:spid="_x0000_s1026" style="position:absolute;margin-left:47.85pt;margin-top:559.55pt;width:371.75pt;height:.4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51ADCA7C" wp14:editId="51ADCA7D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CA87" w14:textId="77777777" w:rsidR="00FF4206" w:rsidRDefault="00914006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370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DCA7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4.85pt;margin-top:561.25pt;width:30.25pt;height:26.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51ADCA87" w14:textId="77777777" w:rsidR="00FF4206" w:rsidRDefault="00914006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370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51ADCA7E" wp14:editId="51ADCA7F">
              <wp:simplePos x="0" y="0"/>
              <wp:positionH relativeFrom="page">
                <wp:posOffset>1642846</wp:posOffset>
              </wp:positionH>
              <wp:positionV relativeFrom="page">
                <wp:posOffset>7148485</wp:posOffset>
              </wp:positionV>
              <wp:extent cx="2039620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CA88" w14:textId="77777777" w:rsidR="00FF4206" w:rsidRDefault="00914006">
                          <w:pPr>
                            <w:spacing w:before="16"/>
                            <w:ind w:left="20"/>
                            <w:rPr>
                              <w:rFonts w:ascii="Book Antiqua" w:hAnsi="Book Antiqua"/>
                              <w:sz w:val="15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mallCaps/>
                              <w:color w:val="ED037C"/>
                              <w:spacing w:val="-8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DCA7E" id="Textbox 5" o:spid="_x0000_s1028" type="#_x0000_t202" style="position:absolute;margin-left:129.35pt;margin-top:562.85pt;width:160.6pt;height:11.1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QzlwEAACIDAAAOAAAAZHJzL2Uyb0RvYy54bWysUsGO0zAQvSPxD5bvNGmBCq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Kp++Xa94pLm2vLVcl2/zoZXt9sRKX0y4EUO&#10;Wok8r8JAHR8onVsvLTOZ8/uZSZp2k3BdJs2dObOD7sRaRh5nK+nnQaGRYvgc2K88+0uAl2B3CTAN&#10;H6D8kCwpwLtDAusKgRvuTIAHUSTMnyZP+vdz6bp97e0vAAAA//8DAFBLAwQUAAYACAAAACEAMpdh&#10;LOIAAAANAQAADwAAAGRycy9kb3ducmV2LnhtbEyPwU7DMBBE70j8g7WVuFGnEWmTNE5VITghIdJw&#10;4OjEbmI1XofYbcPfsz3BbXdnNPum2M12YBc9eeNQwGoZAdPYOmWwE/BZvz6mwHyQqOTgUAv40R52&#10;5f1dIXPlrljpyyF0jELQ51JAH8KYc+7bXlvpl27USNrRTVYGWqeOq0leKdwOPI6iNbfSIH3o5aif&#10;e92eDmcrYP+F1Yv5fm8+qmNl6jqL8G19EuJhMe+3wIKew58ZbviEDiUxNe6MyrNBQJykG7KSsIoT&#10;msiSbLIMWHM7PaUR8LLg/1uUvwAAAP//AwBQSwECLQAUAAYACAAAACEAtoM4kv4AAADhAQAAEwAA&#10;AAAAAAAAAAAAAAAAAAAAW0NvbnRlbnRfVHlwZXNdLnhtbFBLAQItABQABgAIAAAAIQA4/SH/1gAA&#10;AJQBAAALAAAAAAAAAAAAAAAAAC8BAABfcmVscy8ucmVsc1BLAQItABQABgAIAAAAIQAjoyQzlwEA&#10;ACIDAAAOAAAAAAAAAAAAAAAAAC4CAABkcnMvZTJvRG9jLnhtbFBLAQItABQABgAIAAAAIQAyl2Es&#10;4gAAAA0BAAAPAAAAAAAAAAAAAAAAAPEDAABkcnMvZG93bnJldi54bWxQSwUGAAAAAAQABADzAAAA&#10;AAUAAAAA&#10;" filled="f" stroked="f">
              <v:textbox inset="0,0,0,0">
                <w:txbxContent>
                  <w:p w14:paraId="51ADCA88" w14:textId="77777777" w:rsidR="00FF4206" w:rsidRDefault="00914006">
                    <w:pPr>
                      <w:spacing w:before="16"/>
                      <w:ind w:left="20"/>
                      <w:rPr>
                        <w:rFonts w:ascii="Book Antiqua" w:hAnsi="Book Antiqua"/>
                        <w:sz w:val="15"/>
                      </w:rPr>
                    </w:pP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>Vigningar,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>installationer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>och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mallCaps/>
                        <w:color w:val="ED037C"/>
                        <w:spacing w:val="-8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CA79" w14:textId="77777777" w:rsidR="00FF4206" w:rsidRDefault="00914006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51ADCA80" wp14:editId="51ADCA81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552B7" id="Graphic 6" o:spid="_x0000_s1026" style="position:absolute;margin-left:0;margin-top:559.55pt;width:371.7pt;height:.4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51ADCA82" wp14:editId="51ADCA83">
              <wp:simplePos x="0" y="0"/>
              <wp:positionH relativeFrom="page">
                <wp:posOffset>4370857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CA89" w14:textId="77777777" w:rsidR="00FF4206" w:rsidRDefault="00914006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371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DCA8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44.15pt;margin-top:561.25pt;width:30.25pt;height:26.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51ADCA89" w14:textId="77777777" w:rsidR="00FF4206" w:rsidRDefault="00914006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371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51ADCA84" wp14:editId="51ADCA85">
              <wp:simplePos x="0" y="0"/>
              <wp:positionH relativeFrom="page">
                <wp:posOffset>2247417</wp:posOffset>
              </wp:positionH>
              <wp:positionV relativeFrom="page">
                <wp:posOffset>7148485</wp:posOffset>
              </wp:positionV>
              <wp:extent cx="832485" cy="1416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248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CA8A" w14:textId="77777777" w:rsidR="00FF4206" w:rsidRDefault="00914006">
                          <w:pPr>
                            <w:spacing w:before="16"/>
                            <w:ind w:left="20"/>
                            <w:rPr>
                              <w:rFonts w:ascii="Book Antiqua"/>
                              <w:sz w:val="15"/>
                            </w:rPr>
                          </w:pP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Invigning</w:t>
                          </w: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av</w:t>
                          </w: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smallCaps/>
                              <w:color w:val="ED037C"/>
                              <w:spacing w:val="-6"/>
                              <w:sz w:val="15"/>
                            </w:rPr>
                            <w:t>kyrka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DCA84" id="Textbox 8" o:spid="_x0000_s1030" type="#_x0000_t202" style="position:absolute;margin-left:176.95pt;margin-top:562.85pt;width:65.55pt;height:11.1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EumQEAACEDAAAOAAAAZHJzL2Uyb0RvYy54bWysUttuGyEQfa/Uf0C816ydi6yV11HaKFWl&#10;qK2U5AMwC17UhaEM9q7/vgNe21H7VuVlGIbhcM4ZVnej69leR7TgGz6fVZxpr6C1ftvw15fHT0vO&#10;MEnfyh68bvhBI79bf/ywGkKtF9BB3+rICMRjPYSGdymFWghUnXYSZxC0p0MD0clE27gVbZQDobte&#10;LKrqVgwQ2xBBaUSqPhwP+brgG6NV+mEM6sT6hhO3VGIscZOjWK9kvY0ydFZNNOR/sHDSenr0DPUg&#10;k2S7aP+BclZFQDBppsAJMMYqXTSQmnn1l5rnTgZdtJA5GM424fvBqu/75/AzsjR+hpEGWERgeAL1&#10;C8kbMQSsp57sKdZI3VnoaKLLK0lgdJG8PZz91GNiiorLq8X18oYzRUfz6/ltdZP9FpfLIWL6qsGx&#10;nDQ80rgKAbl/wnRsPbVMXI7PZyJp3IzMtg2/yqC5soH2QFIGmmbD8fdORs1Z/82TXXn0pySeks0p&#10;ian/AuWDZEUe7ncJjC0ELrgTAZpDkTD9mTzot/vSdfnZ6z8AAAD//wMAUEsDBBQABgAIAAAAIQAQ&#10;Iwcc4gAAAA0BAAAPAAAAZHJzL2Rvd25yZXYueG1sTI/NTsMwEITvSLyDtUjcqN2flDTEqSoEJyRE&#10;Gg4cndhNrMbrELtteHu2JzjuzKfZmXw7uZ6dzRisRwnzmQBmsPHaYivhs3p9SIGFqFCr3qOR8GMC&#10;bIvbm1xl2l+wNOd9bBmFYMiUhC7GIeM8NJ1xKsz8YJC8gx+dinSOLdejulC46/lCiDV3yiJ96NRg&#10;njvTHPcnJ2H3heWL/X6vP8pDaatqI/BtfZTy/m7aPQGLZop/MFzrU3UoqFPtT6gD6yUsk+WGUDLm&#10;i+QRGCGrNKF59VVapQJ4kfP/K4pfAAAA//8DAFBLAQItABQABgAIAAAAIQC2gziS/gAAAOEBAAAT&#10;AAAAAAAAAAAAAAAAAAAAAABbQ29udGVudF9UeXBlc10ueG1sUEsBAi0AFAAGAAgAAAAhADj9If/W&#10;AAAAlAEAAAsAAAAAAAAAAAAAAAAALwEAAF9yZWxzLy5yZWxzUEsBAi0AFAAGAAgAAAAhACO6QS6Z&#10;AQAAIQMAAA4AAAAAAAAAAAAAAAAALgIAAGRycy9lMm9Eb2MueG1sUEsBAi0AFAAGAAgAAAAhABAj&#10;BxziAAAADQEAAA8AAAAAAAAAAAAAAAAA8wMAAGRycy9kb3ducmV2LnhtbFBLBQYAAAAABAAEAPMA&#10;AAACBQAAAAA=&#10;" filled="f" stroked="f">
              <v:textbox inset="0,0,0,0">
                <w:txbxContent>
                  <w:p w14:paraId="51ADCA8A" w14:textId="77777777" w:rsidR="00FF4206" w:rsidRDefault="00914006">
                    <w:pPr>
                      <w:spacing w:before="16"/>
                      <w:ind w:left="20"/>
                      <w:rPr>
                        <w:rFonts w:ascii="Book Antiqua"/>
                        <w:sz w:val="15"/>
                      </w:rPr>
                    </w:pPr>
                    <w:r>
                      <w:rPr>
                        <w:rFonts w:ascii="Book Antiqua"/>
                        <w:smallCaps/>
                        <w:color w:val="ED037C"/>
                        <w:spacing w:val="-6"/>
                        <w:sz w:val="15"/>
                      </w:rPr>
                      <w:t>Invigning</w:t>
                    </w:r>
                    <w:r>
                      <w:rPr>
                        <w:rFonts w:ascii="Book Antiqua"/>
                        <w:smallCaps/>
                        <w:color w:val="ED037C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Book Antiqua"/>
                        <w:smallCaps/>
                        <w:color w:val="ED037C"/>
                        <w:spacing w:val="-6"/>
                        <w:sz w:val="15"/>
                      </w:rPr>
                      <w:t>av</w:t>
                    </w:r>
                    <w:r>
                      <w:rPr>
                        <w:rFonts w:ascii="Book Antiqua"/>
                        <w:smallCaps/>
                        <w:color w:val="ED037C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Book Antiqua"/>
                        <w:smallCaps/>
                        <w:color w:val="ED037C"/>
                        <w:spacing w:val="-6"/>
                        <w:sz w:val="15"/>
                      </w:rPr>
                      <w:t>kyrka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CA7A" w14:textId="77777777" w:rsidR="00914006" w:rsidRDefault="00914006">
      <w:r>
        <w:separator/>
      </w:r>
    </w:p>
  </w:footnote>
  <w:footnote w:type="continuationSeparator" w:id="0">
    <w:p w14:paraId="51ADCA7C" w14:textId="77777777" w:rsidR="00914006" w:rsidRDefault="0091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776"/>
    <w:multiLevelType w:val="hybridMultilevel"/>
    <w:tmpl w:val="0B181A5A"/>
    <w:lvl w:ilvl="0" w:tplc="3B5A6554">
      <w:start w:val="2"/>
      <w:numFmt w:val="decimal"/>
      <w:lvlText w:val="%1."/>
      <w:lvlJc w:val="left"/>
      <w:pPr>
        <w:ind w:left="592" w:hanging="360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C24A0F0E">
      <w:numFmt w:val="bullet"/>
      <w:lvlText w:val="•"/>
      <w:lvlJc w:val="left"/>
      <w:pPr>
        <w:ind w:left="1263" w:hanging="360"/>
      </w:pPr>
      <w:rPr>
        <w:rFonts w:hint="default"/>
        <w:lang w:val="sv-SE" w:eastAsia="en-US" w:bidi="ar-SA"/>
      </w:rPr>
    </w:lvl>
    <w:lvl w:ilvl="2" w:tplc="0E58B322">
      <w:numFmt w:val="bullet"/>
      <w:lvlText w:val="•"/>
      <w:lvlJc w:val="left"/>
      <w:pPr>
        <w:ind w:left="1926" w:hanging="360"/>
      </w:pPr>
      <w:rPr>
        <w:rFonts w:hint="default"/>
        <w:lang w:val="sv-SE" w:eastAsia="en-US" w:bidi="ar-SA"/>
      </w:rPr>
    </w:lvl>
    <w:lvl w:ilvl="3" w:tplc="D1DEAACC">
      <w:numFmt w:val="bullet"/>
      <w:lvlText w:val="•"/>
      <w:lvlJc w:val="left"/>
      <w:pPr>
        <w:ind w:left="2589" w:hanging="360"/>
      </w:pPr>
      <w:rPr>
        <w:rFonts w:hint="default"/>
        <w:lang w:val="sv-SE" w:eastAsia="en-US" w:bidi="ar-SA"/>
      </w:rPr>
    </w:lvl>
    <w:lvl w:ilvl="4" w:tplc="07303A3C">
      <w:numFmt w:val="bullet"/>
      <w:lvlText w:val="•"/>
      <w:lvlJc w:val="left"/>
      <w:pPr>
        <w:ind w:left="3252" w:hanging="360"/>
      </w:pPr>
      <w:rPr>
        <w:rFonts w:hint="default"/>
        <w:lang w:val="sv-SE" w:eastAsia="en-US" w:bidi="ar-SA"/>
      </w:rPr>
    </w:lvl>
    <w:lvl w:ilvl="5" w:tplc="92D68F10">
      <w:numFmt w:val="bullet"/>
      <w:lvlText w:val="•"/>
      <w:lvlJc w:val="left"/>
      <w:pPr>
        <w:ind w:left="3915" w:hanging="360"/>
      </w:pPr>
      <w:rPr>
        <w:rFonts w:hint="default"/>
        <w:lang w:val="sv-SE" w:eastAsia="en-US" w:bidi="ar-SA"/>
      </w:rPr>
    </w:lvl>
    <w:lvl w:ilvl="6" w:tplc="E5E2D596">
      <w:numFmt w:val="bullet"/>
      <w:lvlText w:val="•"/>
      <w:lvlJc w:val="left"/>
      <w:pPr>
        <w:ind w:left="4578" w:hanging="360"/>
      </w:pPr>
      <w:rPr>
        <w:rFonts w:hint="default"/>
        <w:lang w:val="sv-SE" w:eastAsia="en-US" w:bidi="ar-SA"/>
      </w:rPr>
    </w:lvl>
    <w:lvl w:ilvl="7" w:tplc="51A6CA8C">
      <w:numFmt w:val="bullet"/>
      <w:lvlText w:val="•"/>
      <w:lvlJc w:val="left"/>
      <w:pPr>
        <w:ind w:left="5241" w:hanging="360"/>
      </w:pPr>
      <w:rPr>
        <w:rFonts w:hint="default"/>
        <w:lang w:val="sv-SE" w:eastAsia="en-US" w:bidi="ar-SA"/>
      </w:rPr>
    </w:lvl>
    <w:lvl w:ilvl="8" w:tplc="0BF4EA62">
      <w:numFmt w:val="bullet"/>
      <w:lvlText w:val="•"/>
      <w:lvlJc w:val="left"/>
      <w:pPr>
        <w:ind w:left="5904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3111A97"/>
    <w:multiLevelType w:val="hybridMultilevel"/>
    <w:tmpl w:val="7458B32C"/>
    <w:lvl w:ilvl="0" w:tplc="1D0A679C">
      <w:start w:val="17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3"/>
        <w:sz w:val="35"/>
        <w:szCs w:val="35"/>
        <w:lang w:val="sv-SE" w:eastAsia="en-US" w:bidi="ar-SA"/>
      </w:rPr>
    </w:lvl>
    <w:lvl w:ilvl="1" w:tplc="46EE6D38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6FDE167A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8FE84462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DE9EF342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EF4E2228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C924DDFC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B538D33C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36BC1C12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2" w15:restartNumberingAfterBreak="0">
    <w:nsid w:val="284F1C35"/>
    <w:multiLevelType w:val="hybridMultilevel"/>
    <w:tmpl w:val="A1443190"/>
    <w:lvl w:ilvl="0" w:tplc="BCFCA0A6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8D08037E">
      <w:numFmt w:val="bullet"/>
      <w:lvlText w:val="•"/>
      <w:lvlJc w:val="left"/>
      <w:pPr>
        <w:ind w:left="1263" w:hanging="476"/>
      </w:pPr>
      <w:rPr>
        <w:rFonts w:hint="default"/>
        <w:lang w:val="sv-SE" w:eastAsia="en-US" w:bidi="ar-SA"/>
      </w:rPr>
    </w:lvl>
    <w:lvl w:ilvl="2" w:tplc="3EE4362C">
      <w:numFmt w:val="bullet"/>
      <w:lvlText w:val="•"/>
      <w:lvlJc w:val="left"/>
      <w:pPr>
        <w:ind w:left="1926" w:hanging="476"/>
      </w:pPr>
      <w:rPr>
        <w:rFonts w:hint="default"/>
        <w:lang w:val="sv-SE" w:eastAsia="en-US" w:bidi="ar-SA"/>
      </w:rPr>
    </w:lvl>
    <w:lvl w:ilvl="3" w:tplc="B2445246">
      <w:numFmt w:val="bullet"/>
      <w:lvlText w:val="•"/>
      <w:lvlJc w:val="left"/>
      <w:pPr>
        <w:ind w:left="2589" w:hanging="476"/>
      </w:pPr>
      <w:rPr>
        <w:rFonts w:hint="default"/>
        <w:lang w:val="sv-SE" w:eastAsia="en-US" w:bidi="ar-SA"/>
      </w:rPr>
    </w:lvl>
    <w:lvl w:ilvl="4" w:tplc="DF46FF46">
      <w:numFmt w:val="bullet"/>
      <w:lvlText w:val="•"/>
      <w:lvlJc w:val="left"/>
      <w:pPr>
        <w:ind w:left="3252" w:hanging="476"/>
      </w:pPr>
      <w:rPr>
        <w:rFonts w:hint="default"/>
        <w:lang w:val="sv-SE" w:eastAsia="en-US" w:bidi="ar-SA"/>
      </w:rPr>
    </w:lvl>
    <w:lvl w:ilvl="5" w:tplc="CD5CDE02">
      <w:numFmt w:val="bullet"/>
      <w:lvlText w:val="•"/>
      <w:lvlJc w:val="left"/>
      <w:pPr>
        <w:ind w:left="3915" w:hanging="476"/>
      </w:pPr>
      <w:rPr>
        <w:rFonts w:hint="default"/>
        <w:lang w:val="sv-SE" w:eastAsia="en-US" w:bidi="ar-SA"/>
      </w:rPr>
    </w:lvl>
    <w:lvl w:ilvl="6" w:tplc="710C4D86">
      <w:numFmt w:val="bullet"/>
      <w:lvlText w:val="•"/>
      <w:lvlJc w:val="left"/>
      <w:pPr>
        <w:ind w:left="4578" w:hanging="476"/>
      </w:pPr>
      <w:rPr>
        <w:rFonts w:hint="default"/>
        <w:lang w:val="sv-SE" w:eastAsia="en-US" w:bidi="ar-SA"/>
      </w:rPr>
    </w:lvl>
    <w:lvl w:ilvl="7" w:tplc="A306AC88">
      <w:numFmt w:val="bullet"/>
      <w:lvlText w:val="•"/>
      <w:lvlJc w:val="left"/>
      <w:pPr>
        <w:ind w:left="5241" w:hanging="476"/>
      </w:pPr>
      <w:rPr>
        <w:rFonts w:hint="default"/>
        <w:lang w:val="sv-SE" w:eastAsia="en-US" w:bidi="ar-SA"/>
      </w:rPr>
    </w:lvl>
    <w:lvl w:ilvl="8" w:tplc="8FE0F76E">
      <w:numFmt w:val="bullet"/>
      <w:lvlText w:val="•"/>
      <w:lvlJc w:val="left"/>
      <w:pPr>
        <w:ind w:left="5904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56D73F16"/>
    <w:multiLevelType w:val="hybridMultilevel"/>
    <w:tmpl w:val="F01A9B52"/>
    <w:lvl w:ilvl="0" w:tplc="3BDCC530">
      <w:start w:val="14"/>
      <w:numFmt w:val="decimal"/>
      <w:lvlText w:val="%1."/>
      <w:lvlJc w:val="left"/>
      <w:pPr>
        <w:ind w:left="2495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6DA6102E">
      <w:numFmt w:val="bullet"/>
      <w:lvlText w:val="•"/>
      <w:lvlJc w:val="left"/>
      <w:pPr>
        <w:ind w:left="2973" w:hanging="476"/>
      </w:pPr>
      <w:rPr>
        <w:rFonts w:hint="default"/>
        <w:lang w:val="sv-SE" w:eastAsia="en-US" w:bidi="ar-SA"/>
      </w:rPr>
    </w:lvl>
    <w:lvl w:ilvl="2" w:tplc="126864B4">
      <w:numFmt w:val="bullet"/>
      <w:lvlText w:val="•"/>
      <w:lvlJc w:val="left"/>
      <w:pPr>
        <w:ind w:left="3446" w:hanging="476"/>
      </w:pPr>
      <w:rPr>
        <w:rFonts w:hint="default"/>
        <w:lang w:val="sv-SE" w:eastAsia="en-US" w:bidi="ar-SA"/>
      </w:rPr>
    </w:lvl>
    <w:lvl w:ilvl="3" w:tplc="A4E096D4">
      <w:numFmt w:val="bullet"/>
      <w:lvlText w:val="•"/>
      <w:lvlJc w:val="left"/>
      <w:pPr>
        <w:ind w:left="3919" w:hanging="476"/>
      </w:pPr>
      <w:rPr>
        <w:rFonts w:hint="default"/>
        <w:lang w:val="sv-SE" w:eastAsia="en-US" w:bidi="ar-SA"/>
      </w:rPr>
    </w:lvl>
    <w:lvl w:ilvl="4" w:tplc="E0A6FE5E">
      <w:numFmt w:val="bullet"/>
      <w:lvlText w:val="•"/>
      <w:lvlJc w:val="left"/>
      <w:pPr>
        <w:ind w:left="4392" w:hanging="476"/>
      </w:pPr>
      <w:rPr>
        <w:rFonts w:hint="default"/>
        <w:lang w:val="sv-SE" w:eastAsia="en-US" w:bidi="ar-SA"/>
      </w:rPr>
    </w:lvl>
    <w:lvl w:ilvl="5" w:tplc="11EE5048">
      <w:numFmt w:val="bullet"/>
      <w:lvlText w:val="•"/>
      <w:lvlJc w:val="left"/>
      <w:pPr>
        <w:ind w:left="4865" w:hanging="476"/>
      </w:pPr>
      <w:rPr>
        <w:rFonts w:hint="default"/>
        <w:lang w:val="sv-SE" w:eastAsia="en-US" w:bidi="ar-SA"/>
      </w:rPr>
    </w:lvl>
    <w:lvl w:ilvl="6" w:tplc="43B842DE">
      <w:numFmt w:val="bullet"/>
      <w:lvlText w:val="•"/>
      <w:lvlJc w:val="left"/>
      <w:pPr>
        <w:ind w:left="5338" w:hanging="476"/>
      </w:pPr>
      <w:rPr>
        <w:rFonts w:hint="default"/>
        <w:lang w:val="sv-SE" w:eastAsia="en-US" w:bidi="ar-SA"/>
      </w:rPr>
    </w:lvl>
    <w:lvl w:ilvl="7" w:tplc="8D624D78">
      <w:numFmt w:val="bullet"/>
      <w:lvlText w:val="•"/>
      <w:lvlJc w:val="left"/>
      <w:pPr>
        <w:ind w:left="5811" w:hanging="476"/>
      </w:pPr>
      <w:rPr>
        <w:rFonts w:hint="default"/>
        <w:lang w:val="sv-SE" w:eastAsia="en-US" w:bidi="ar-SA"/>
      </w:rPr>
    </w:lvl>
    <w:lvl w:ilvl="8" w:tplc="6DA25340">
      <w:numFmt w:val="bullet"/>
      <w:lvlText w:val="•"/>
      <w:lvlJc w:val="left"/>
      <w:pPr>
        <w:ind w:left="6284" w:hanging="476"/>
      </w:pPr>
      <w:rPr>
        <w:rFonts w:hint="default"/>
        <w:lang w:val="sv-SE" w:eastAsia="en-US" w:bidi="ar-SA"/>
      </w:rPr>
    </w:lvl>
  </w:abstractNum>
  <w:abstractNum w:abstractNumId="4" w15:restartNumberingAfterBreak="0">
    <w:nsid w:val="6305006D"/>
    <w:multiLevelType w:val="hybridMultilevel"/>
    <w:tmpl w:val="F5BA6E20"/>
    <w:lvl w:ilvl="0" w:tplc="647C827A">
      <w:numFmt w:val="bullet"/>
      <w:lvlText w:val="–"/>
      <w:lvlJc w:val="left"/>
      <w:pPr>
        <w:ind w:left="714" w:hanging="123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0"/>
        <w:w w:val="98"/>
        <w:sz w:val="17"/>
        <w:szCs w:val="17"/>
        <w:lang w:val="sv-SE" w:eastAsia="en-US" w:bidi="ar-SA"/>
      </w:rPr>
    </w:lvl>
    <w:lvl w:ilvl="1" w:tplc="E26C04B6">
      <w:numFmt w:val="bullet"/>
      <w:lvlText w:val="•"/>
      <w:lvlJc w:val="left"/>
      <w:pPr>
        <w:ind w:left="1371" w:hanging="123"/>
      </w:pPr>
      <w:rPr>
        <w:rFonts w:hint="default"/>
        <w:lang w:val="sv-SE" w:eastAsia="en-US" w:bidi="ar-SA"/>
      </w:rPr>
    </w:lvl>
    <w:lvl w:ilvl="2" w:tplc="FC9ED0BA">
      <w:numFmt w:val="bullet"/>
      <w:lvlText w:val="•"/>
      <w:lvlJc w:val="left"/>
      <w:pPr>
        <w:ind w:left="2022" w:hanging="123"/>
      </w:pPr>
      <w:rPr>
        <w:rFonts w:hint="default"/>
        <w:lang w:val="sv-SE" w:eastAsia="en-US" w:bidi="ar-SA"/>
      </w:rPr>
    </w:lvl>
    <w:lvl w:ilvl="3" w:tplc="0730FBF0">
      <w:numFmt w:val="bullet"/>
      <w:lvlText w:val="•"/>
      <w:lvlJc w:val="left"/>
      <w:pPr>
        <w:ind w:left="2673" w:hanging="123"/>
      </w:pPr>
      <w:rPr>
        <w:rFonts w:hint="default"/>
        <w:lang w:val="sv-SE" w:eastAsia="en-US" w:bidi="ar-SA"/>
      </w:rPr>
    </w:lvl>
    <w:lvl w:ilvl="4" w:tplc="E4AC20F0">
      <w:numFmt w:val="bullet"/>
      <w:lvlText w:val="•"/>
      <w:lvlJc w:val="left"/>
      <w:pPr>
        <w:ind w:left="3324" w:hanging="123"/>
      </w:pPr>
      <w:rPr>
        <w:rFonts w:hint="default"/>
        <w:lang w:val="sv-SE" w:eastAsia="en-US" w:bidi="ar-SA"/>
      </w:rPr>
    </w:lvl>
    <w:lvl w:ilvl="5" w:tplc="2216F676">
      <w:numFmt w:val="bullet"/>
      <w:lvlText w:val="•"/>
      <w:lvlJc w:val="left"/>
      <w:pPr>
        <w:ind w:left="3975" w:hanging="123"/>
      </w:pPr>
      <w:rPr>
        <w:rFonts w:hint="default"/>
        <w:lang w:val="sv-SE" w:eastAsia="en-US" w:bidi="ar-SA"/>
      </w:rPr>
    </w:lvl>
    <w:lvl w:ilvl="6" w:tplc="94C84BFE">
      <w:numFmt w:val="bullet"/>
      <w:lvlText w:val="•"/>
      <w:lvlJc w:val="left"/>
      <w:pPr>
        <w:ind w:left="4626" w:hanging="123"/>
      </w:pPr>
      <w:rPr>
        <w:rFonts w:hint="default"/>
        <w:lang w:val="sv-SE" w:eastAsia="en-US" w:bidi="ar-SA"/>
      </w:rPr>
    </w:lvl>
    <w:lvl w:ilvl="7" w:tplc="BD96BBC6">
      <w:numFmt w:val="bullet"/>
      <w:lvlText w:val="•"/>
      <w:lvlJc w:val="left"/>
      <w:pPr>
        <w:ind w:left="5277" w:hanging="123"/>
      </w:pPr>
      <w:rPr>
        <w:rFonts w:hint="default"/>
        <w:lang w:val="sv-SE" w:eastAsia="en-US" w:bidi="ar-SA"/>
      </w:rPr>
    </w:lvl>
    <w:lvl w:ilvl="8" w:tplc="0A06F7A0">
      <w:numFmt w:val="bullet"/>
      <w:lvlText w:val="•"/>
      <w:lvlJc w:val="left"/>
      <w:pPr>
        <w:ind w:left="5928" w:hanging="123"/>
      </w:pPr>
      <w:rPr>
        <w:rFonts w:hint="default"/>
        <w:lang w:val="sv-SE" w:eastAsia="en-US" w:bidi="ar-SA"/>
      </w:rPr>
    </w:lvl>
  </w:abstractNum>
  <w:num w:numId="1" w16cid:durableId="1058669930">
    <w:abstractNumId w:val="1"/>
  </w:num>
  <w:num w:numId="2" w16cid:durableId="324091584">
    <w:abstractNumId w:val="3"/>
  </w:num>
  <w:num w:numId="3" w16cid:durableId="203100560">
    <w:abstractNumId w:val="2"/>
  </w:num>
  <w:num w:numId="4" w16cid:durableId="1025790115">
    <w:abstractNumId w:val="4"/>
  </w:num>
  <w:num w:numId="5" w16cid:durableId="113051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06"/>
    <w:rsid w:val="002467F9"/>
    <w:rsid w:val="00340ABA"/>
    <w:rsid w:val="007205CA"/>
    <w:rsid w:val="00914006"/>
    <w:rsid w:val="00EB33B0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C953"/>
  <w15:docId w15:val="{E0BD1C11-E570-4A6A-81EA-95E636B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ind w:left="116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Rubrik2">
    <w:name w:val="heading 2"/>
    <w:basedOn w:val="Normal"/>
    <w:uiPriority w:val="9"/>
    <w:unhideWhenUsed/>
    <w:qFormat/>
    <w:pPr>
      <w:ind w:left="591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3">
    <w:name w:val="heading 3"/>
    <w:basedOn w:val="Normal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41" w:lineRule="exact"/>
      <w:ind w:left="48"/>
      <w:jc w:val="center"/>
    </w:pPr>
    <w:rPr>
      <w:rFonts w:ascii="Gill Sans MT" w:eastAsia="Gill Sans MT" w:hAnsi="Gill Sans MT" w:cs="Gill Sans MT"/>
      <w:i/>
      <w:iCs/>
      <w:sz w:val="67"/>
      <w:szCs w:val="67"/>
    </w:rPr>
  </w:style>
  <w:style w:type="paragraph" w:styleId="Liststycke">
    <w:name w:val="List Paragraph"/>
    <w:basedOn w:val="Normal"/>
    <w:uiPriority w:val="1"/>
    <w:qFormat/>
    <w:pPr>
      <w:ind w:left="591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2278</Words>
  <Characters>12075</Characters>
  <Application>Microsoft Office Word</Application>
  <DocSecurity>0</DocSecurity>
  <Lines>100</Lines>
  <Paragraphs>28</Paragraphs>
  <ScaleCrop>false</ScaleCrop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3</cp:revision>
  <dcterms:created xsi:type="dcterms:W3CDTF">2024-06-28T09:08:00Z</dcterms:created>
  <dcterms:modified xsi:type="dcterms:W3CDTF">2024-06-28T09:08:00Z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